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F6" w:rsidRDefault="005C28F6">
      <w:pPr>
        <w:pStyle w:val="a3"/>
        <w:spacing w:line="251" w:lineRule="auto"/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pStyle w:val="a3"/>
        <w:spacing w:line="250" w:lineRule="auto"/>
      </w:pPr>
    </w:p>
    <w:p w:rsidR="005C28F6" w:rsidRDefault="005C28F6">
      <w:pPr>
        <w:pStyle w:val="a3"/>
        <w:spacing w:line="250" w:lineRule="auto"/>
      </w:pPr>
    </w:p>
    <w:p w:rsidR="005C28F6" w:rsidRPr="00BD6549" w:rsidRDefault="00BD6549" w:rsidP="00BD6549">
      <w:pPr>
        <w:pStyle w:val="a3"/>
        <w:spacing w:line="250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4792980" cy="2128520"/>
            <wp:effectExtent l="19050" t="0" r="7620" b="0"/>
            <wp:docPr id="12" name="图片 12" descr="d:\Users\Administrator\Desktop\无锡百发\修改Logo、网址、公司名称（英文）(1)\修改Logo、网址、公司名称（英文）\微信图片_202407080923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33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212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28F6" w:rsidRDefault="005C28F6">
      <w:pPr>
        <w:spacing w:before="141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5C28F6">
        <w:trPr>
          <w:trHeight w:val="1434"/>
        </w:trPr>
        <w:tc>
          <w:tcPr>
            <w:tcW w:w="2673" w:type="dxa"/>
            <w:shd w:val="clear" w:color="auto" w:fill="A5A5A5"/>
          </w:tcPr>
          <w:p w:rsidR="005C28F6" w:rsidRDefault="00524292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5C28F6" w:rsidRDefault="00524292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5C28F6" w:rsidRDefault="005C28F6">
            <w:pPr>
              <w:pStyle w:val="TableText"/>
              <w:spacing w:line="323" w:lineRule="auto"/>
              <w:rPr>
                <w:sz w:val="21"/>
              </w:rPr>
            </w:pPr>
          </w:p>
          <w:p w:rsidR="005C28F6" w:rsidRDefault="00524292">
            <w:pPr>
              <w:pStyle w:val="TableText"/>
              <w:spacing w:before="124" w:line="508" w:lineRule="exact"/>
              <w:ind w:left="536"/>
              <w:rPr>
                <w:sz w:val="43"/>
                <w:szCs w:val="43"/>
              </w:rPr>
            </w:pPr>
            <w:r>
              <w:rPr>
                <w:b/>
                <w:bCs/>
                <w:spacing w:val="-21"/>
                <w:w w:val="96"/>
                <w:sz w:val="43"/>
                <w:szCs w:val="43"/>
              </w:rPr>
              <w:t>2500kVA</w:t>
            </w:r>
          </w:p>
        </w:tc>
        <w:tc>
          <w:tcPr>
            <w:tcW w:w="2670" w:type="dxa"/>
            <w:shd w:val="clear" w:color="auto" w:fill="A5A5A5"/>
          </w:tcPr>
          <w:p w:rsidR="005C28F6" w:rsidRDefault="00524292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5C28F6" w:rsidRDefault="00524292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5C28F6" w:rsidRDefault="005C28F6">
            <w:pPr>
              <w:pStyle w:val="TableText"/>
              <w:spacing w:line="323" w:lineRule="auto"/>
              <w:rPr>
                <w:sz w:val="21"/>
              </w:rPr>
            </w:pPr>
          </w:p>
          <w:p w:rsidR="005C28F6" w:rsidRDefault="00524292">
            <w:pPr>
              <w:pStyle w:val="TableText"/>
              <w:spacing w:before="124" w:line="508" w:lineRule="exact"/>
              <w:ind w:left="540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5"/>
                <w:sz w:val="43"/>
                <w:szCs w:val="43"/>
              </w:rPr>
              <w:t>2250kVA</w:t>
            </w:r>
          </w:p>
        </w:tc>
      </w:tr>
      <w:tr w:rsidR="005C28F6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5C28F6" w:rsidRDefault="00524292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5C28F6" w:rsidRDefault="00524292">
            <w:pPr>
              <w:pStyle w:val="TableText"/>
              <w:spacing w:before="140" w:line="325" w:lineRule="exact"/>
              <w:ind w:left="855"/>
              <w:rPr>
                <w:sz w:val="28"/>
                <w:szCs w:val="28"/>
              </w:rPr>
            </w:pPr>
            <w:r>
              <w:rPr>
                <w:b/>
                <w:bCs/>
                <w:spacing w:val="-32"/>
                <w:w w:val="96"/>
                <w:sz w:val="28"/>
                <w:szCs w:val="28"/>
              </w:rPr>
              <w:t>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5C28F6" w:rsidRDefault="005C28F6">
            <w:pPr>
              <w:pStyle w:val="TableText"/>
              <w:spacing w:line="330" w:lineRule="auto"/>
              <w:rPr>
                <w:sz w:val="21"/>
              </w:rPr>
            </w:pPr>
          </w:p>
          <w:p w:rsidR="005C28F6" w:rsidRDefault="00524292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5C28F6" w:rsidRDefault="00524292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5C28F6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5C28F6" w:rsidRDefault="00524292">
            <w:pPr>
              <w:pStyle w:val="TableText"/>
              <w:spacing w:before="201" w:line="209" w:lineRule="auto"/>
              <w:ind w:left="722"/>
              <w:rPr>
                <w:sz w:val="28"/>
                <w:szCs w:val="28"/>
              </w:rPr>
            </w:pPr>
            <w:r>
              <w:rPr>
                <w:b/>
                <w:bCs/>
                <w:spacing w:val="-19"/>
                <w:w w:val="91"/>
                <w:sz w:val="28"/>
                <w:szCs w:val="28"/>
              </w:rPr>
              <w:t>QSK60-G21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5C28F6" w:rsidRDefault="00524292">
            <w:pPr>
              <w:pStyle w:val="TableText"/>
              <w:spacing w:before="143" w:line="325" w:lineRule="exact"/>
              <w:ind w:left="879"/>
              <w:rPr>
                <w:sz w:val="28"/>
                <w:szCs w:val="28"/>
              </w:rPr>
            </w:pPr>
            <w:r>
              <w:rPr>
                <w:b/>
                <w:bCs/>
                <w:spacing w:val="-22"/>
                <w:sz w:val="28"/>
                <w:szCs w:val="28"/>
              </w:rPr>
              <w:t>PI734H1</w:t>
            </w:r>
          </w:p>
        </w:tc>
      </w:tr>
    </w:tbl>
    <w:p w:rsidR="005C28F6" w:rsidRDefault="005C28F6">
      <w:pPr>
        <w:pStyle w:val="a3"/>
        <w:spacing w:line="310" w:lineRule="auto"/>
      </w:pPr>
    </w:p>
    <w:p w:rsidR="005C28F6" w:rsidRDefault="00604B42">
      <w:pPr>
        <w:pStyle w:val="a3"/>
        <w:spacing w:line="624" w:lineRule="exact"/>
        <w:ind w:firstLine="4"/>
      </w:pPr>
      <w:r w:rsidRPr="00604B42">
        <w:rPr>
          <w:position w:val="-12"/>
        </w:rPr>
      </w:r>
      <w:r w:rsidRPr="00604B42">
        <w:rPr>
          <w:position w:val="-12"/>
        </w:rPr>
        <w:pict>
          <v:shape id="_x0000_s1056" type="#_x0000_t202" style="width:534.15pt;height:31.2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5C28F6" w:rsidRDefault="00524292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5C28F6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5C28F6" w:rsidRDefault="00524292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2"/>
              </w:rPr>
              <w:t xml:space="preserve">: </w:t>
            </w:r>
            <w:r>
              <w:t>CumminsQSK</w:t>
            </w:r>
            <w:r>
              <w:rPr>
                <w:spacing w:val="12"/>
              </w:rPr>
              <w:t>60-G21</w:t>
            </w:r>
          </w:p>
        </w:tc>
        <w:tc>
          <w:tcPr>
            <w:tcW w:w="5343" w:type="dxa"/>
            <w:tcBorders>
              <w:top w:val="nil"/>
            </w:tcBorders>
          </w:tcPr>
          <w:p w:rsidR="005C28F6" w:rsidRDefault="00524292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5C28F6">
        <w:trPr>
          <w:trHeight w:val="571"/>
        </w:trPr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5C28F6">
        <w:trPr>
          <w:trHeight w:val="571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5C28F6">
        <w:trPr>
          <w:trHeight w:val="571"/>
        </w:trPr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5C28F6">
        <w:trPr>
          <w:trHeight w:val="571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5C28F6">
        <w:trPr>
          <w:trHeight w:val="576"/>
        </w:trPr>
        <w:tc>
          <w:tcPr>
            <w:tcW w:w="5343" w:type="dxa"/>
            <w:shd w:val="clear" w:color="auto" w:fill="F1F1F1"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</w:tr>
    </w:tbl>
    <w:p w:rsidR="005C28F6" w:rsidRDefault="005C28F6">
      <w:pPr>
        <w:pStyle w:val="a3"/>
        <w:spacing w:line="245" w:lineRule="auto"/>
      </w:pPr>
    </w:p>
    <w:p w:rsidR="005C28F6" w:rsidRDefault="005C28F6">
      <w:pPr>
        <w:pStyle w:val="a3"/>
        <w:spacing w:line="246" w:lineRule="auto"/>
      </w:pPr>
    </w:p>
    <w:p w:rsidR="005C28F6" w:rsidRDefault="005C28F6">
      <w:pPr>
        <w:pStyle w:val="a3"/>
        <w:spacing w:line="246" w:lineRule="auto"/>
      </w:pPr>
    </w:p>
    <w:p w:rsidR="005C28F6" w:rsidRDefault="005C28F6">
      <w:pPr>
        <w:spacing w:line="2035" w:lineRule="exact"/>
        <w:ind w:firstLine="8656"/>
      </w:pPr>
    </w:p>
    <w:p w:rsidR="005C28F6" w:rsidRDefault="005C28F6">
      <w:pPr>
        <w:spacing w:line="2035" w:lineRule="exact"/>
        <w:sectPr w:rsidR="005C28F6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5C28F6" w:rsidRDefault="005C28F6">
      <w:pPr>
        <w:pStyle w:val="a3"/>
        <w:spacing w:line="251" w:lineRule="auto"/>
      </w:pPr>
    </w:p>
    <w:p w:rsidR="005C28F6" w:rsidRDefault="005C28F6">
      <w:pPr>
        <w:pStyle w:val="a3"/>
        <w:spacing w:line="252" w:lineRule="auto"/>
      </w:pPr>
    </w:p>
    <w:p w:rsidR="005C28F6" w:rsidRDefault="00604B42">
      <w:pPr>
        <w:pStyle w:val="a3"/>
        <w:spacing w:before="87" w:line="568" w:lineRule="exact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pStyle w:val="a3"/>
        <w:spacing w:line="254" w:lineRule="auto"/>
      </w:pPr>
    </w:p>
    <w:p w:rsidR="005C28F6" w:rsidRDefault="00604B42">
      <w:pPr>
        <w:pStyle w:val="a3"/>
        <w:spacing w:line="624" w:lineRule="exact"/>
      </w:pPr>
      <w:r w:rsidRPr="00604B42">
        <w:rPr>
          <w:position w:val="-12"/>
        </w:rPr>
      </w:r>
      <w:r w:rsidRPr="00604B42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5C28F6" w:rsidRDefault="00524292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5C28F6" w:rsidRDefault="00604B42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5C28F6" w:rsidRDefault="00524292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5C28F6" w:rsidRDefault="00524292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5C28F6" w:rsidRDefault="00524292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5C28F6" w:rsidRDefault="00524292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5C28F6" w:rsidRDefault="00524292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5C28F6" w:rsidRDefault="00524292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5C28F6" w:rsidRDefault="00524292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5C28F6" w:rsidRDefault="00524292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90.1pt;height:16.25pt;z-index:251665408" filled="f" stroked="f">
            <v:textbox inset="0,0,0,0">
              <w:txbxContent>
                <w:p w:rsidR="005C28F6" w:rsidRDefault="00524292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440/2545030.8      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3280                 2000/2500                    1800/2250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4144" fillcolor="#f1f1f1" stroked="f">
            <v:textbox inset="0,0,0,0">
              <w:txbxContent>
                <w:p w:rsidR="005C28F6" w:rsidRDefault="00524292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415/2405030.8      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3478                 2000/2500                    1800/2250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90.1pt;height:16.25pt;z-index:251664384" filled="f" stroked="f">
            <v:textbox inset="0,0,0,0">
              <w:txbxContent>
                <w:p w:rsidR="005C28F6" w:rsidRDefault="00524292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400/2305030.8      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3608                 2000/2500                    1800/2250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5168" fillcolor="#f1f1f1" stroked="f">
            <v:textbox inset="0,0,0,0">
              <w:txbxContent>
                <w:p w:rsidR="005C28F6" w:rsidRDefault="00524292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1"/>
                      <w:sz w:val="20"/>
                      <w:szCs w:val="20"/>
                    </w:rPr>
                    <w:t xml:space="preserve">380/2205030.8          </w:t>
                  </w: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        3798                 2000/2500                    1800/2250</w:t>
                  </w:r>
                </w:p>
              </w:txbxContent>
            </v:textbox>
          </v:shape>
        </w:pict>
      </w:r>
      <w:r w:rsidRPr="00604B42">
        <w:rPr>
          <w:position w:val="-18"/>
        </w:rPr>
      </w:r>
      <w:r w:rsidRPr="00604B42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5C28F6" w:rsidRDefault="00524292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5C28F6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</w:tr>
    </w:tbl>
    <w:p w:rsidR="005C28F6" w:rsidRDefault="005C28F6">
      <w:pPr>
        <w:pStyle w:val="a3"/>
        <w:spacing w:line="266" w:lineRule="auto"/>
      </w:pPr>
    </w:p>
    <w:p w:rsidR="005C28F6" w:rsidRDefault="00524292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5C28F6" w:rsidRDefault="00524292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5C28F6" w:rsidRDefault="005C28F6">
      <w:pPr>
        <w:pStyle w:val="a3"/>
        <w:spacing w:line="322" w:lineRule="auto"/>
      </w:pPr>
    </w:p>
    <w:p w:rsidR="005C28F6" w:rsidRDefault="00604B42">
      <w:pPr>
        <w:pStyle w:val="a3"/>
        <w:spacing w:before="1" w:line="633" w:lineRule="exact"/>
      </w:pPr>
      <w:r w:rsidRPr="00604B42">
        <w:rPr>
          <w:position w:val="-12"/>
        </w:rPr>
      </w:r>
      <w:r w:rsidRPr="00604B42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BF1582" w:rsidRDefault="00BF1582" w:rsidP="00BF1582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BF1582" w:rsidRPr="002D1E88" w:rsidRDefault="00BF1582" w:rsidP="00BF1582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5C28F6" w:rsidRDefault="005C28F6">
      <w:pPr>
        <w:pStyle w:val="a3"/>
        <w:spacing w:line="266" w:lineRule="auto"/>
      </w:pPr>
    </w:p>
    <w:p w:rsidR="005C28F6" w:rsidRDefault="00BD6549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524292">
        <w:rPr>
          <w:spacing w:val="3"/>
          <w:sz w:val="20"/>
          <w:szCs w:val="20"/>
        </w:rPr>
        <w:t>Powerprovides a fullline of brandnew andhighqualitypr</w:t>
      </w:r>
      <w:r w:rsidR="00524292">
        <w:rPr>
          <w:spacing w:val="2"/>
          <w:sz w:val="20"/>
          <w:szCs w:val="20"/>
        </w:rPr>
        <w:t>oducts.Eachandeveryunitis strictlyfactory</w:t>
      </w:r>
      <w:r w:rsidR="00524292">
        <w:rPr>
          <w:spacing w:val="3"/>
          <w:sz w:val="20"/>
          <w:szCs w:val="20"/>
        </w:rPr>
        <w:t>tested.</w:t>
      </w:r>
    </w:p>
    <w:p w:rsidR="005C28F6" w:rsidRDefault="00524292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BD6549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5C28F6" w:rsidRDefault="00524292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BD6549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3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pStyle w:val="a3"/>
        <w:spacing w:line="244" w:lineRule="auto"/>
      </w:pPr>
    </w:p>
    <w:p w:rsidR="005C28F6" w:rsidRDefault="005C28F6">
      <w:pPr>
        <w:spacing w:before="1" w:line="2025" w:lineRule="exact"/>
        <w:ind w:firstLine="8652"/>
      </w:pPr>
    </w:p>
    <w:p w:rsidR="005C28F6" w:rsidRDefault="005C28F6">
      <w:pPr>
        <w:spacing w:line="2025" w:lineRule="exact"/>
        <w:sectPr w:rsidR="005C28F6">
          <w:pgSz w:w="11906" w:h="16839"/>
          <w:pgMar w:top="396" w:right="587" w:bottom="107" w:left="612" w:header="0" w:footer="0" w:gutter="0"/>
          <w:cols w:space="720"/>
        </w:sectPr>
      </w:pPr>
    </w:p>
    <w:p w:rsidR="005C28F6" w:rsidRDefault="005C28F6">
      <w:pPr>
        <w:pStyle w:val="a3"/>
        <w:spacing w:line="251" w:lineRule="auto"/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C28F6" w:rsidTr="00BF1582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5" w:line="206" w:lineRule="auto"/>
              <w:ind w:left="115"/>
              <w:cnfStyle w:val="000000100000"/>
            </w:pPr>
            <w:r>
              <w:t>CumminsQSK</w:t>
            </w:r>
            <w:r>
              <w:rPr>
                <w:spacing w:val="12"/>
              </w:rPr>
              <w:t>60-G21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7" w:line="205" w:lineRule="auto"/>
              <w:ind w:left="115"/>
              <w:cnfStyle w:val="000000100000"/>
            </w:pPr>
            <w:r>
              <w:rPr>
                <w:spacing w:val="3"/>
              </w:rPr>
              <w:t>CumminsMCRS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16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0" w:line="203" w:lineRule="auto"/>
              <w:ind w:left="112"/>
              <w:cnfStyle w:val="000000100000"/>
            </w:pPr>
            <w:r>
              <w:rPr>
                <w:spacing w:val="3"/>
              </w:rPr>
              <w:t>60.2L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159×190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14.5:1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3"/>
              </w:rPr>
              <w:t>1500</w:t>
            </w:r>
            <w:r>
              <w:t>rpm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6" w:line="285" w:lineRule="exact"/>
              <w:ind w:left="110"/>
              <w:cnfStyle w:val="000000100000"/>
            </w:pPr>
            <w:r>
              <w:rPr>
                <w:spacing w:val="7"/>
                <w:position w:val="1"/>
              </w:rPr>
              <w:t>2164</w:t>
            </w:r>
            <w:r>
              <w:rPr>
                <w:position w:val="1"/>
              </w:rPr>
              <w:t>KW</w:t>
            </w:r>
            <w:r>
              <w:rPr>
                <w:spacing w:val="7"/>
                <w:position w:val="1"/>
              </w:rPr>
              <w:t>/2901</w:t>
            </w:r>
            <w:r>
              <w:rPr>
                <w:position w:val="1"/>
              </w:rPr>
              <w:t>HP</w:t>
            </w:r>
          </w:p>
        </w:tc>
      </w:tr>
      <w:tr w:rsidR="005C28F6" w:rsidTr="00BF1582">
        <w:trPr>
          <w:trHeight w:val="576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Electrical</w:t>
            </w:r>
          </w:p>
        </w:tc>
      </w:tr>
    </w:tbl>
    <w:p w:rsidR="005C28F6" w:rsidRDefault="005C28F6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5C28F6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5C28F6" w:rsidRDefault="00524292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5C28F6">
        <w:trPr>
          <w:trHeight w:val="571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13"/>
            </w:pPr>
            <w:r>
              <w:rPr>
                <w:spacing w:val="3"/>
                <w:position w:val="1"/>
              </w:rPr>
              <w:t>393.12m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5C28F6">
        <w:trPr>
          <w:trHeight w:val="571"/>
        </w:trPr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507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5C28F6">
        <w:trPr>
          <w:trHeight w:val="572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8" w:line="203" w:lineRule="auto"/>
              <w:ind w:left="114"/>
            </w:pPr>
            <w:r>
              <w:rPr>
                <w:spacing w:val="10"/>
              </w:rPr>
              <w:t>7</w:t>
            </w:r>
            <w:r>
              <w:t>kPa</w:t>
            </w:r>
          </w:p>
        </w:tc>
      </w:tr>
      <w:tr w:rsidR="005C28F6">
        <w:trPr>
          <w:trHeight w:val="571"/>
        </w:trPr>
        <w:tc>
          <w:tcPr>
            <w:tcW w:w="5343" w:type="dxa"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</w:tr>
      <w:tr w:rsidR="005C28F6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5C28F6" w:rsidRDefault="00524292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5C28F6">
        <w:trPr>
          <w:trHeight w:val="571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5C28F6">
        <w:trPr>
          <w:trHeight w:val="572"/>
        </w:trPr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5C28F6" w:rsidRDefault="00524292">
            <w:pPr>
              <w:pStyle w:val="TableText"/>
              <w:spacing w:before="146" w:line="285" w:lineRule="exact"/>
              <w:ind w:left="127"/>
            </w:pPr>
            <w:r>
              <w:rPr>
                <w:spacing w:val="2"/>
                <w:position w:val="1"/>
              </w:rPr>
              <w:t>154.32m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5C28F6">
        <w:trPr>
          <w:trHeight w:val="574"/>
        </w:trPr>
        <w:tc>
          <w:tcPr>
            <w:tcW w:w="5343" w:type="dxa"/>
          </w:tcPr>
          <w:p w:rsidR="005C28F6" w:rsidRDefault="00524292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7" w:line="285" w:lineRule="exact"/>
              <w:ind w:left="110"/>
            </w:pPr>
            <w:r>
              <w:rPr>
                <w:spacing w:val="4"/>
                <w:position w:val="1"/>
              </w:rPr>
              <w:t>2220m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5C28F6" w:rsidRDefault="005C28F6">
      <w:pPr>
        <w:pStyle w:val="a3"/>
        <w:spacing w:line="301" w:lineRule="auto"/>
      </w:pPr>
    </w:p>
    <w:p w:rsidR="005C28F6" w:rsidRDefault="005C28F6">
      <w:pPr>
        <w:pStyle w:val="a3"/>
        <w:spacing w:line="302" w:lineRule="auto"/>
      </w:pPr>
    </w:p>
    <w:p w:rsidR="005C28F6" w:rsidRDefault="005C28F6">
      <w:pPr>
        <w:spacing w:line="2025" w:lineRule="exact"/>
        <w:sectPr w:rsidR="005C28F6">
          <w:pgSz w:w="11906" w:h="16839"/>
          <w:pgMar w:top="396" w:right="607" w:bottom="107" w:left="607" w:header="0" w:footer="0" w:gutter="0"/>
          <w:cols w:space="720"/>
        </w:sectPr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5C28F6" w:rsidTr="00BF1582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5C28F6" w:rsidRDefault="00524292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5C28F6" w:rsidRDefault="00524292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5C28F6" w:rsidRDefault="00524292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458L/h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5C28F6" w:rsidRDefault="00524292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211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5C28F6" w:rsidRDefault="00524292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2"/>
                <w:position w:val="1"/>
              </w:rPr>
              <w:t>365L/h</w:t>
            </w:r>
          </w:p>
        </w:tc>
      </w:tr>
      <w:tr w:rsidR="005C28F6" w:rsidTr="00BF1582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5C28F6" w:rsidRDefault="00524292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218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5C28F6" w:rsidRDefault="00524292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258L/h</w:t>
            </w:r>
          </w:p>
        </w:tc>
      </w:tr>
    </w:tbl>
    <w:p w:rsidR="005C28F6" w:rsidRDefault="005C28F6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C28F6" w:rsidTr="00BF1582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280L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5C28F6" w:rsidTr="00BF1582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29" w:line="203" w:lineRule="auto"/>
              <w:ind w:left="110"/>
              <w:cnfStyle w:val="000000100000"/>
            </w:pPr>
            <w:r>
              <w:rPr>
                <w:spacing w:val="4"/>
              </w:rPr>
              <w:t>231~261L</w:t>
            </w:r>
          </w:p>
        </w:tc>
      </w:tr>
    </w:tbl>
    <w:p w:rsidR="005C28F6" w:rsidRDefault="005C28F6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C28F6" w:rsidTr="00BF1582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5C28F6" w:rsidTr="00BF1582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9" w:line="203" w:lineRule="auto"/>
              <w:ind w:left="112"/>
              <w:cnfStyle w:val="000000100000"/>
            </w:pPr>
            <w:r>
              <w:rPr>
                <w:spacing w:val="3"/>
              </w:rPr>
              <w:t>620L</w:t>
            </w:r>
          </w:p>
        </w:tc>
      </w:tr>
      <w:tr w:rsidR="005C28F6" w:rsidTr="00BF1582">
        <w:trPr>
          <w:trHeight w:val="575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1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pStyle w:val="a3"/>
        <w:spacing w:line="242" w:lineRule="auto"/>
      </w:pPr>
    </w:p>
    <w:p w:rsidR="005C28F6" w:rsidRDefault="005C28F6">
      <w:pPr>
        <w:spacing w:before="1" w:line="2025" w:lineRule="exact"/>
        <w:ind w:firstLine="8656"/>
      </w:pPr>
    </w:p>
    <w:p w:rsidR="005C28F6" w:rsidRDefault="005C28F6">
      <w:pPr>
        <w:spacing w:line="2025" w:lineRule="exact"/>
        <w:sectPr w:rsidR="005C28F6">
          <w:pgSz w:w="11906" w:h="16839"/>
          <w:pgMar w:top="396" w:right="607" w:bottom="107" w:left="607" w:header="0" w:footer="0" w:gutter="0"/>
          <w:cols w:space="720"/>
        </w:sectPr>
      </w:pPr>
    </w:p>
    <w:p w:rsidR="005C28F6" w:rsidRDefault="005C28F6">
      <w:pPr>
        <w:pStyle w:val="a3"/>
        <w:spacing w:line="251" w:lineRule="auto"/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C28F6" w:rsidTr="00BF1582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5C28F6" w:rsidTr="00BF1582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BD6549" w:rsidTr="00BF1582">
        <w:trPr>
          <w:trHeight w:val="571"/>
        </w:trPr>
        <w:tc>
          <w:tcPr>
            <w:cnfStyle w:val="001000000000"/>
            <w:tcW w:w="5343" w:type="dxa"/>
          </w:tcPr>
          <w:p w:rsidR="00BD6549" w:rsidRDefault="00BD6549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BD6549" w:rsidRDefault="00BD6549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12" w:line="189" w:lineRule="auto"/>
              <w:ind w:left="109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2"/>
                <w:sz w:val="22"/>
                <w:szCs w:val="22"/>
              </w:rPr>
              <w:t>2325</w:t>
            </w:r>
            <w:r>
              <w:t>kVA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5C28F6" w:rsidRDefault="00524292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2"/>
                <w:szCs w:val="22"/>
              </w:rPr>
              <w:t>96.1%</w:t>
            </w:r>
          </w:p>
        </w:tc>
      </w:tr>
    </w:tbl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pStyle w:val="a3"/>
        <w:spacing w:line="259" w:lineRule="auto"/>
      </w:pPr>
    </w:p>
    <w:p w:rsidR="005C28F6" w:rsidRDefault="005C28F6">
      <w:pPr>
        <w:spacing w:line="2025" w:lineRule="exact"/>
        <w:ind w:firstLine="8656"/>
      </w:pPr>
    </w:p>
    <w:p w:rsidR="005C28F6" w:rsidRDefault="005C28F6">
      <w:pPr>
        <w:spacing w:line="2025" w:lineRule="exact"/>
        <w:sectPr w:rsidR="005C28F6">
          <w:pgSz w:w="11906" w:h="16839"/>
          <w:pgMar w:top="396" w:right="607" w:bottom="107" w:left="607" w:header="0" w:footer="0" w:gutter="0"/>
          <w:cols w:space="720"/>
        </w:sectPr>
      </w:pPr>
    </w:p>
    <w:p w:rsidR="005C28F6" w:rsidRDefault="005C28F6">
      <w:pPr>
        <w:pStyle w:val="a3"/>
        <w:spacing w:line="251" w:lineRule="auto"/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5C28F6" w:rsidTr="00BF1582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5C28F6" w:rsidTr="00BF1582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≤+20%</w:t>
            </w:r>
          </w:p>
        </w:tc>
      </w:tr>
      <w:tr w:rsidR="005C28F6" w:rsidTr="00BF1582">
        <w:trPr>
          <w:trHeight w:val="628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≤-15%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≤4S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≤4S</w:t>
            </w:r>
          </w:p>
        </w:tc>
      </w:tr>
      <w:tr w:rsidR="005C28F6" w:rsidTr="00BF1582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≤0.5%</w:t>
            </w:r>
          </w:p>
        </w:tc>
      </w:tr>
      <w:tr w:rsidR="005C28F6" w:rsidTr="00BF1582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≤+10%</w:t>
            </w:r>
          </w:p>
        </w:tc>
      </w:tr>
      <w:tr w:rsidR="005C28F6" w:rsidTr="00BF1582">
        <w:trPr>
          <w:trHeight w:val="572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≤-7%</w:t>
            </w:r>
          </w:p>
        </w:tc>
      </w:tr>
      <w:tr w:rsidR="005C28F6" w:rsidTr="00BF1582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≤3S</w:t>
            </w:r>
          </w:p>
        </w:tc>
      </w:tr>
      <w:tr w:rsidR="005C28F6" w:rsidTr="00BF1582">
        <w:trPr>
          <w:trHeight w:val="576"/>
        </w:trPr>
        <w:tc>
          <w:tcPr>
            <w:cnfStyle w:val="001000000000"/>
            <w:tcW w:w="5343" w:type="dxa"/>
          </w:tcPr>
          <w:p w:rsidR="005C28F6" w:rsidRDefault="00524292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5C28F6" w:rsidRDefault="00524292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≤3S</w:t>
            </w:r>
          </w:p>
        </w:tc>
      </w:tr>
    </w:tbl>
    <w:p w:rsidR="005C28F6" w:rsidRDefault="005C28F6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5C28F6" w:rsidTr="00BF1582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5C28F6" w:rsidRDefault="00524292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5C28F6" w:rsidTr="00BF1582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5C28F6" w:rsidRDefault="00524292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5C28F6" w:rsidRDefault="00524292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5C28F6" w:rsidRDefault="00524292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5C28F6" w:rsidTr="00BF1582">
        <w:trPr>
          <w:trHeight w:val="939"/>
        </w:trPr>
        <w:tc>
          <w:tcPr>
            <w:cnfStyle w:val="001000000000"/>
            <w:tcW w:w="3563" w:type="dxa"/>
          </w:tcPr>
          <w:p w:rsidR="005C28F6" w:rsidRDefault="005C28F6">
            <w:pPr>
              <w:pStyle w:val="TableText"/>
              <w:spacing w:line="269" w:lineRule="auto"/>
              <w:rPr>
                <w:sz w:val="21"/>
              </w:rPr>
            </w:pPr>
          </w:p>
          <w:p w:rsidR="005C28F6" w:rsidRDefault="00524292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5C28F6" w:rsidRDefault="00524292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5C28F6" w:rsidRDefault="00524292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5C28F6" w:rsidRDefault="005C28F6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5C28F6" w:rsidRDefault="00524292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5C28F6" w:rsidTr="00BF1582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3559" w:type="dxa"/>
          </w:tcPr>
          <w:p w:rsidR="005C28F6" w:rsidRDefault="005C28F6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5C28F6" w:rsidRDefault="005C28F6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5C28F6" w:rsidRDefault="005C28F6">
      <w:pPr>
        <w:pStyle w:val="a3"/>
        <w:spacing w:line="269" w:lineRule="auto"/>
      </w:pPr>
    </w:p>
    <w:p w:rsidR="005C28F6" w:rsidRDefault="005C28F6">
      <w:pPr>
        <w:pStyle w:val="a3"/>
        <w:spacing w:line="269" w:lineRule="auto"/>
      </w:pPr>
    </w:p>
    <w:p w:rsidR="005C28F6" w:rsidRDefault="005C28F6">
      <w:pPr>
        <w:pStyle w:val="a3"/>
        <w:spacing w:line="269" w:lineRule="auto"/>
      </w:pPr>
    </w:p>
    <w:p w:rsidR="005C28F6" w:rsidRDefault="005C28F6">
      <w:pPr>
        <w:pStyle w:val="a3"/>
        <w:spacing w:line="269" w:lineRule="auto"/>
      </w:pPr>
    </w:p>
    <w:p w:rsidR="005C28F6" w:rsidRDefault="005C28F6">
      <w:pPr>
        <w:pStyle w:val="a3"/>
        <w:spacing w:line="269" w:lineRule="auto"/>
      </w:pPr>
    </w:p>
    <w:p w:rsidR="005C28F6" w:rsidRDefault="005C28F6">
      <w:pPr>
        <w:pStyle w:val="a3"/>
        <w:spacing w:line="270" w:lineRule="auto"/>
      </w:pPr>
    </w:p>
    <w:p w:rsidR="005C28F6" w:rsidRDefault="005C28F6">
      <w:pPr>
        <w:spacing w:line="2026" w:lineRule="exact"/>
        <w:sectPr w:rsidR="005C28F6">
          <w:pgSz w:w="11906" w:h="16839"/>
          <w:pgMar w:top="396" w:right="607" w:bottom="107" w:left="607" w:header="0" w:footer="0" w:gutter="0"/>
          <w:cols w:space="720"/>
        </w:sectPr>
      </w:pPr>
    </w:p>
    <w:p w:rsidR="005C28F6" w:rsidRDefault="005C28F6">
      <w:pPr>
        <w:pStyle w:val="a3"/>
        <w:spacing w:line="251" w:lineRule="auto"/>
      </w:pPr>
    </w:p>
    <w:p w:rsidR="005C28F6" w:rsidRDefault="00604B42">
      <w:pPr>
        <w:pStyle w:val="a3"/>
        <w:spacing w:before="87" w:line="568" w:lineRule="exact"/>
        <w:ind w:firstLine="4"/>
      </w:pPr>
      <w:r w:rsidRPr="00604B42">
        <w:rPr>
          <w:position w:val="-11"/>
        </w:rPr>
      </w:r>
      <w:r w:rsidRPr="00604B42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5C28F6" w:rsidRDefault="0052429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E07C56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-C2500Q400V  |150</w:t>
                  </w:r>
                  <w:r>
                    <w:rPr>
                      <w:rFonts w:eastAsia="Arial"/>
                      <w:b/>
                      <w:bCs/>
                      <w:spacing w:val="-30"/>
                      <w:position w:val="3"/>
                      <w:sz w:val="35"/>
                      <w:szCs w:val="35"/>
                    </w:rPr>
                    <w:t>0rpm  |50Hz</w:t>
                  </w:r>
                </w:p>
              </w:txbxContent>
            </v:textbox>
          </v:shape>
        </w:pict>
      </w:r>
    </w:p>
    <w:p w:rsidR="005C28F6" w:rsidRDefault="005C28F6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5C28F6" w:rsidTr="00BF1582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5C28F6" w:rsidRDefault="00524292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5C28F6" w:rsidRDefault="00524292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5C28F6" w:rsidRDefault="00524292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5C28F6" w:rsidRDefault="00524292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5C28F6" w:rsidTr="00BF1582">
        <w:trPr>
          <w:trHeight w:val="571"/>
        </w:trPr>
        <w:tc>
          <w:tcPr>
            <w:cnfStyle w:val="001000000000"/>
            <w:tcW w:w="3563" w:type="dxa"/>
          </w:tcPr>
          <w:p w:rsidR="005C28F6" w:rsidRDefault="00524292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5C28F6" w:rsidRDefault="00524292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5C28F6" w:rsidRDefault="00524292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5C28F6" w:rsidTr="00BF1582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5C28F6" w:rsidRDefault="00524292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5C28F6" w:rsidRDefault="00524292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5C28F6" w:rsidRDefault="00524292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5C28F6" w:rsidTr="00BF1582">
        <w:trPr>
          <w:trHeight w:val="576"/>
        </w:trPr>
        <w:tc>
          <w:tcPr>
            <w:cnfStyle w:val="001000000000"/>
            <w:tcW w:w="3563" w:type="dxa"/>
          </w:tcPr>
          <w:p w:rsidR="005C28F6" w:rsidRDefault="00524292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5C28F6" w:rsidRDefault="005C28F6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5C28F6" w:rsidRDefault="005C28F6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5C28F6" w:rsidRDefault="005C28F6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5C28F6" w:rsidTr="00BF1582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5C28F6" w:rsidRDefault="00524292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5C28F6" w:rsidTr="00BF1582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5C28F6" w:rsidRDefault="005C28F6">
            <w:pPr>
              <w:pStyle w:val="TableText"/>
              <w:spacing w:line="245" w:lineRule="auto"/>
              <w:rPr>
                <w:sz w:val="21"/>
              </w:rPr>
            </w:pPr>
          </w:p>
          <w:p w:rsidR="005C28F6" w:rsidRDefault="005C28F6">
            <w:pPr>
              <w:pStyle w:val="TableText"/>
              <w:spacing w:line="245" w:lineRule="auto"/>
              <w:rPr>
                <w:sz w:val="21"/>
              </w:rPr>
            </w:pPr>
          </w:p>
          <w:p w:rsidR="005C28F6" w:rsidRDefault="00524292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5C28F6" w:rsidTr="00BF1582">
        <w:trPr>
          <w:trHeight w:val="508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5850×2200×2800</w:t>
            </w:r>
            <w:r>
              <w:t>mm</w:t>
            </w:r>
          </w:p>
        </w:tc>
      </w:tr>
      <w:tr w:rsidR="005C28F6" w:rsidTr="00BF1582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:16000</w:t>
            </w:r>
            <w:r>
              <w:t>kg</w:t>
            </w:r>
          </w:p>
        </w:tc>
      </w:tr>
      <w:tr w:rsidR="005C28F6" w:rsidTr="00BF1582">
        <w:trPr>
          <w:trHeight w:val="711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C28F6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5C28F6" w:rsidTr="00BF1582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C28F6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5C28F6" w:rsidTr="00BF1582">
        <w:trPr>
          <w:trHeight w:val="372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C28F6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5C28F6" w:rsidTr="00BF1582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5C28F6" w:rsidRDefault="00524292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40’</w:t>
            </w:r>
            <w:r>
              <w:rPr>
                <w:b/>
                <w:bCs/>
                <w:color w:val="FFFFFF"/>
                <w:position w:val="4"/>
              </w:rPr>
              <w:t>ftHQcontainer</w:t>
            </w:r>
            <w:r>
              <w:rPr>
                <w:b/>
                <w:bCs/>
                <w:color w:val="FFFFFF"/>
                <w:spacing w:val="19"/>
                <w:position w:val="4"/>
              </w:rPr>
              <w:t>)</w:t>
            </w:r>
          </w:p>
        </w:tc>
      </w:tr>
      <w:tr w:rsidR="005C28F6" w:rsidTr="00BF1582">
        <w:trPr>
          <w:trHeight w:val="664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:12192×2438×2896</w:t>
            </w:r>
            <w:r>
              <w:t>mm</w:t>
            </w:r>
          </w:p>
        </w:tc>
      </w:tr>
      <w:tr w:rsidR="005C28F6" w:rsidTr="00BF1582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5C28F6" w:rsidRDefault="005C28F6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5C28F6" w:rsidRDefault="00524292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26000</w:t>
            </w:r>
            <w:r>
              <w:t>kg</w:t>
            </w:r>
          </w:p>
        </w:tc>
      </w:tr>
    </w:tbl>
    <w:p w:rsidR="005C28F6" w:rsidRDefault="005C28F6">
      <w:pPr>
        <w:pStyle w:val="a3"/>
        <w:spacing w:line="331" w:lineRule="auto"/>
      </w:pPr>
    </w:p>
    <w:p w:rsidR="005C28F6" w:rsidRDefault="00524292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5C28F6" w:rsidRDefault="005C28F6">
      <w:pPr>
        <w:pStyle w:val="a3"/>
        <w:spacing w:line="309" w:lineRule="auto"/>
      </w:pPr>
    </w:p>
    <w:p w:rsidR="00BD6549" w:rsidRPr="00922EDA" w:rsidRDefault="00BD6549" w:rsidP="00BD6549">
      <w:pPr>
        <w:pStyle w:val="a3"/>
        <w:spacing w:line="310" w:lineRule="auto"/>
        <w:rPr>
          <w:sz w:val="24"/>
          <w:szCs w:val="24"/>
        </w:rPr>
      </w:pP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BD6549" w:rsidRPr="009B0CF9" w:rsidRDefault="00BD6549" w:rsidP="00BD6549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BD6549" w:rsidRDefault="00BD6549" w:rsidP="00BD6549">
      <w:pPr>
        <w:pStyle w:val="a3"/>
        <w:spacing w:line="274" w:lineRule="auto"/>
      </w:pPr>
    </w:p>
    <w:p w:rsidR="005C28F6" w:rsidRDefault="005C28F6">
      <w:pPr>
        <w:pStyle w:val="a3"/>
        <w:spacing w:line="273" w:lineRule="auto"/>
      </w:pPr>
    </w:p>
    <w:p w:rsidR="005C28F6" w:rsidRDefault="005C28F6">
      <w:pPr>
        <w:pStyle w:val="a3"/>
        <w:spacing w:line="274" w:lineRule="auto"/>
      </w:pPr>
    </w:p>
    <w:p w:rsidR="005C28F6" w:rsidRDefault="005C28F6">
      <w:pPr>
        <w:pStyle w:val="a3"/>
        <w:spacing w:line="274" w:lineRule="auto"/>
      </w:pPr>
    </w:p>
    <w:p w:rsidR="005C28F6" w:rsidRDefault="005C28F6">
      <w:pPr>
        <w:pStyle w:val="a3"/>
        <w:spacing w:line="274" w:lineRule="auto"/>
      </w:pPr>
    </w:p>
    <w:sectPr w:rsidR="005C28F6" w:rsidSect="005C28F6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6A22" w:rsidRDefault="00C56A22" w:rsidP="005C28F6">
      <w:r>
        <w:separator/>
      </w:r>
    </w:p>
  </w:endnote>
  <w:endnote w:type="continuationSeparator" w:id="0">
    <w:p w:rsidR="00C56A22" w:rsidRDefault="00C56A22" w:rsidP="005C28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F6" w:rsidRDefault="00BF1582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5529580</wp:posOffset>
          </wp:positionH>
          <wp:positionV relativeFrom="paragraph">
            <wp:posOffset>-1406525</wp:posOffset>
          </wp:positionV>
          <wp:extent cx="1430655" cy="1182370"/>
          <wp:effectExtent l="19050" t="0" r="0" b="0"/>
          <wp:wrapSquare wrapText="bothSides"/>
          <wp:docPr id="8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11430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84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6A22" w:rsidRDefault="00C56A22" w:rsidP="005C28F6">
      <w:r>
        <w:separator/>
      </w:r>
    </w:p>
  </w:footnote>
  <w:footnote w:type="continuationSeparator" w:id="0">
    <w:p w:rsidR="00C56A22" w:rsidRDefault="00C56A22" w:rsidP="005C28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82" w:rsidRDefault="00BF1582" w:rsidP="00BF1582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8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82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5C28F6"/>
    <w:rsid w:val="000F39DA"/>
    <w:rsid w:val="00524292"/>
    <w:rsid w:val="0052537D"/>
    <w:rsid w:val="005C28F6"/>
    <w:rsid w:val="00604B42"/>
    <w:rsid w:val="00BD6549"/>
    <w:rsid w:val="00BF1582"/>
    <w:rsid w:val="00C56A22"/>
    <w:rsid w:val="00E07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5C28F6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5C28F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5C28F6"/>
    <w:rPr>
      <w:rFonts w:eastAsia="Arial"/>
    </w:rPr>
  </w:style>
  <w:style w:type="paragraph" w:customStyle="1" w:styleId="TableText">
    <w:name w:val="Table Text"/>
    <w:basedOn w:val="a"/>
    <w:semiHidden/>
    <w:qFormat/>
    <w:rsid w:val="005C28F6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E07C5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07C56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E07C5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E07C56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E07C5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E07C56"/>
    <w:rPr>
      <w:noProof/>
      <w:sz w:val="18"/>
      <w:szCs w:val="18"/>
    </w:rPr>
  </w:style>
  <w:style w:type="table" w:styleId="-1">
    <w:name w:val="Light List Accent 1"/>
    <w:basedOn w:val="a1"/>
    <w:uiPriority w:val="61"/>
    <w:rsid w:val="00BF1582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2021-06-24T09:55:00Z</dcterms:created>
  <dcterms:modified xsi:type="dcterms:W3CDTF">2024-07-25T08:30:00Z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2024-07-04T14:34:30Z</vt:filetime>
  </property>
</Properties>
</file>