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  <w:ind w:firstLine="4"/>
      </w:pPr>
      <w:r w:rsidRPr="000717CB">
        <w:rPr>
          <w:position w:val="-11"/>
        </w:rPr>
      </w:r>
      <w:r w:rsidRPr="000717CB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width:534.2pt;height:28.45pt;mso-position-horizontal-relative:char;mso-position-vertical-relative:line" fillcolor="#f1f1f1" stroked="f">
            <v:textbox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8E0338">
      <w:pPr>
        <w:pStyle w:val="a3"/>
        <w:spacing w:line="322" w:lineRule="auto"/>
        <w:rPr>
          <w:sz w:val="21"/>
        </w:rPr>
      </w:pPr>
      <w:r>
        <w:rPr>
          <w:sz w:val="21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127000</wp:posOffset>
            </wp:positionV>
            <wp:extent cx="5073015" cy="2112010"/>
            <wp:effectExtent l="19050" t="0" r="0" b="0"/>
            <wp:wrapSquare wrapText="bothSides"/>
            <wp:docPr id="19" name="图片 19" descr="d:\Users\Administrator\Desktop\无锡百发\JW\修改Logo、网址、公司名称（英文）\微信图片_20240708092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Users\Administrator\Desktop\无锡百发\JW\修改Logo、网址、公司名称（英文）\微信图片_2024070809231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A6B" w:rsidRDefault="00381A6B">
      <w:pPr>
        <w:pStyle w:val="a3"/>
        <w:spacing w:line="322" w:lineRule="auto"/>
        <w:rPr>
          <w:sz w:val="21"/>
        </w:rPr>
      </w:pPr>
    </w:p>
    <w:p w:rsidR="00381A6B" w:rsidRDefault="00381A6B">
      <w:pPr>
        <w:spacing w:line="3250" w:lineRule="exact"/>
        <w:ind w:firstLine="1370"/>
      </w:pPr>
    </w:p>
    <w:p w:rsidR="00381A6B" w:rsidRDefault="00381A6B">
      <w:pPr>
        <w:spacing w:before="172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381A6B">
        <w:trPr>
          <w:trHeight w:val="1434"/>
        </w:trPr>
        <w:tc>
          <w:tcPr>
            <w:tcW w:w="2673" w:type="dxa"/>
            <w:shd w:val="clear" w:color="auto" w:fill="A5A5A5"/>
          </w:tcPr>
          <w:p w:rsidR="00381A6B" w:rsidRDefault="002C1767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381A6B" w:rsidRDefault="002C1767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381A6B" w:rsidRDefault="00381A6B">
            <w:pPr>
              <w:pStyle w:val="TableText"/>
              <w:spacing w:line="323" w:lineRule="auto"/>
              <w:rPr>
                <w:sz w:val="21"/>
              </w:rPr>
            </w:pPr>
          </w:p>
          <w:p w:rsidR="00381A6B" w:rsidRDefault="002C1767">
            <w:pPr>
              <w:pStyle w:val="TableText"/>
              <w:spacing w:before="124" w:line="508" w:lineRule="exact"/>
              <w:ind w:left="558"/>
              <w:rPr>
                <w:sz w:val="43"/>
                <w:szCs w:val="43"/>
              </w:rPr>
            </w:pPr>
            <w:r>
              <w:rPr>
                <w:b/>
                <w:bCs/>
                <w:spacing w:val="-27"/>
                <w:w w:val="97"/>
                <w:sz w:val="43"/>
                <w:szCs w:val="43"/>
              </w:rPr>
              <w:t>1875kVA</w:t>
            </w:r>
          </w:p>
        </w:tc>
        <w:tc>
          <w:tcPr>
            <w:tcW w:w="2670" w:type="dxa"/>
            <w:shd w:val="clear" w:color="auto" w:fill="A5A5A5"/>
          </w:tcPr>
          <w:p w:rsidR="00381A6B" w:rsidRDefault="002C1767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381A6B" w:rsidRDefault="002C1767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381A6B" w:rsidRDefault="00381A6B">
            <w:pPr>
              <w:pStyle w:val="TableText"/>
              <w:spacing w:line="323" w:lineRule="auto"/>
              <w:rPr>
                <w:sz w:val="21"/>
              </w:rPr>
            </w:pPr>
          </w:p>
          <w:p w:rsidR="00381A6B" w:rsidRDefault="002C1767">
            <w:pPr>
              <w:pStyle w:val="TableText"/>
              <w:spacing w:before="124" w:line="508" w:lineRule="exact"/>
              <w:ind w:left="1036"/>
              <w:rPr>
                <w:sz w:val="43"/>
                <w:szCs w:val="43"/>
              </w:rPr>
            </w:pPr>
            <w:r>
              <w:rPr>
                <w:b/>
                <w:bCs/>
                <w:spacing w:val="-16"/>
                <w:sz w:val="43"/>
                <w:szCs w:val="43"/>
              </w:rPr>
              <w:t>N/A</w:t>
            </w:r>
          </w:p>
        </w:tc>
      </w:tr>
      <w:tr w:rsidR="00381A6B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381A6B" w:rsidRDefault="002C1767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381A6B" w:rsidRDefault="002C1767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381A6B" w:rsidRDefault="00381A6B">
            <w:pPr>
              <w:pStyle w:val="TableText"/>
              <w:spacing w:line="330" w:lineRule="auto"/>
              <w:rPr>
                <w:sz w:val="21"/>
              </w:rPr>
            </w:pPr>
          </w:p>
          <w:p w:rsidR="00381A6B" w:rsidRDefault="002C1767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381A6B" w:rsidRDefault="002C1767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381A6B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381A6B" w:rsidRDefault="002C1767">
            <w:pPr>
              <w:pStyle w:val="TableText"/>
              <w:spacing w:before="202" w:line="191" w:lineRule="auto"/>
              <w:ind w:left="730"/>
              <w:rPr>
                <w:sz w:val="28"/>
                <w:szCs w:val="28"/>
              </w:rPr>
            </w:pPr>
            <w:r>
              <w:rPr>
                <w:b/>
                <w:bCs/>
                <w:spacing w:val="-16"/>
                <w:w w:val="91"/>
                <w:sz w:val="28"/>
                <w:szCs w:val="28"/>
              </w:rPr>
              <w:t>KTA50-G15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381A6B" w:rsidRDefault="002C1767">
            <w:pPr>
              <w:pStyle w:val="TableText"/>
              <w:spacing w:before="143" w:line="325" w:lineRule="exact"/>
              <w:ind w:left="827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sz w:val="28"/>
                <w:szCs w:val="28"/>
              </w:rPr>
              <w:t>PI734ES1</w:t>
            </w:r>
          </w:p>
        </w:tc>
      </w:tr>
    </w:tbl>
    <w:p w:rsidR="00381A6B" w:rsidRDefault="00381A6B">
      <w:pPr>
        <w:pStyle w:val="a3"/>
        <w:spacing w:line="310" w:lineRule="auto"/>
        <w:rPr>
          <w:sz w:val="21"/>
        </w:rPr>
      </w:pPr>
    </w:p>
    <w:p w:rsidR="00381A6B" w:rsidRDefault="000717CB">
      <w:pPr>
        <w:pStyle w:val="a3"/>
        <w:spacing w:line="624" w:lineRule="exact"/>
        <w:ind w:firstLine="4"/>
      </w:pPr>
      <w:r w:rsidRPr="000717CB">
        <w:rPr>
          <w:position w:val="-12"/>
        </w:rPr>
      </w:r>
      <w:r w:rsidRPr="000717CB">
        <w:rPr>
          <w:position w:val="-12"/>
        </w:rPr>
        <w:pict>
          <v:shape id="_x0000_s1055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81A6B" w:rsidRDefault="002C1767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81A6B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381A6B" w:rsidRDefault="002C1767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4"/>
              </w:rPr>
              <w:t xml:space="preserve">: </w:t>
            </w:r>
            <w:r>
              <w:t>CCECCumminsKTA</w:t>
            </w:r>
            <w:r>
              <w:rPr>
                <w:spacing w:val="14"/>
              </w:rPr>
              <w:t>50-G15</w:t>
            </w:r>
          </w:p>
        </w:tc>
        <w:tc>
          <w:tcPr>
            <w:tcW w:w="5343" w:type="dxa"/>
            <w:tcBorders>
              <w:top w:val="nil"/>
            </w:tcBorders>
          </w:tcPr>
          <w:p w:rsidR="00381A6B" w:rsidRDefault="002C1767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381A6B">
        <w:trPr>
          <w:trHeight w:val="571"/>
        </w:trPr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381A6B">
        <w:trPr>
          <w:trHeight w:val="571"/>
        </w:trPr>
        <w:tc>
          <w:tcPr>
            <w:tcW w:w="5343" w:type="dxa"/>
          </w:tcPr>
          <w:p w:rsidR="00381A6B" w:rsidRDefault="002C1767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381A6B">
        <w:trPr>
          <w:trHeight w:val="571"/>
        </w:trPr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381A6B">
        <w:trPr>
          <w:trHeight w:val="571"/>
        </w:trPr>
        <w:tc>
          <w:tcPr>
            <w:tcW w:w="5343" w:type="dxa"/>
          </w:tcPr>
          <w:p w:rsidR="00381A6B" w:rsidRDefault="002C1767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381A6B">
        <w:trPr>
          <w:trHeight w:val="576"/>
        </w:trPr>
        <w:tc>
          <w:tcPr>
            <w:tcW w:w="5343" w:type="dxa"/>
            <w:shd w:val="clear" w:color="auto" w:fill="F1F1F1"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</w:tr>
    </w:tbl>
    <w:p w:rsidR="00381A6B" w:rsidRDefault="00381A6B">
      <w:pPr>
        <w:pStyle w:val="a3"/>
        <w:spacing w:line="271" w:lineRule="auto"/>
        <w:rPr>
          <w:sz w:val="21"/>
        </w:rPr>
      </w:pPr>
    </w:p>
    <w:p w:rsidR="00381A6B" w:rsidRDefault="00381A6B">
      <w:pPr>
        <w:pStyle w:val="a3"/>
        <w:spacing w:line="271" w:lineRule="auto"/>
        <w:rPr>
          <w:sz w:val="21"/>
        </w:rPr>
      </w:pPr>
    </w:p>
    <w:p w:rsidR="00381A6B" w:rsidRDefault="00381A6B">
      <w:pPr>
        <w:pStyle w:val="a3"/>
        <w:spacing w:line="271" w:lineRule="auto"/>
        <w:rPr>
          <w:sz w:val="21"/>
        </w:rPr>
      </w:pPr>
    </w:p>
    <w:p w:rsidR="00381A6B" w:rsidRDefault="00381A6B">
      <w:pPr>
        <w:pStyle w:val="a3"/>
        <w:spacing w:line="272" w:lineRule="auto"/>
        <w:rPr>
          <w:sz w:val="21"/>
        </w:rPr>
      </w:pPr>
    </w:p>
    <w:p w:rsidR="00381A6B" w:rsidRDefault="00381A6B">
      <w:pPr>
        <w:pStyle w:val="a3"/>
        <w:spacing w:line="272" w:lineRule="auto"/>
        <w:rPr>
          <w:sz w:val="21"/>
        </w:rPr>
      </w:pPr>
    </w:p>
    <w:p w:rsidR="00381A6B" w:rsidRDefault="00381A6B">
      <w:pPr>
        <w:spacing w:line="2035" w:lineRule="exact"/>
        <w:ind w:firstLine="8656"/>
      </w:pPr>
    </w:p>
    <w:p w:rsidR="00381A6B" w:rsidRDefault="00381A6B">
      <w:pPr>
        <w:spacing w:line="2035" w:lineRule="exact"/>
        <w:sectPr w:rsidR="00381A6B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</w:pPr>
      <w:r w:rsidRPr="000717CB">
        <w:rPr>
          <w:position w:val="-11"/>
        </w:rPr>
      </w:r>
      <w:r w:rsidRPr="000717CB">
        <w:rPr>
          <w:position w:val="-11"/>
        </w:rPr>
        <w:pict>
          <v:shape id="_x0000_s1054" type="#_x0000_t202" style="width:534.2pt;height:28.45pt;mso-position-horizontal-relative:char;mso-position-vertical-relative:line" fillcolor="#f1f1f1" stroked="f">
            <v:textbox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381A6B">
      <w:pPr>
        <w:pStyle w:val="a3"/>
        <w:spacing w:line="254" w:lineRule="auto"/>
        <w:rPr>
          <w:sz w:val="21"/>
        </w:rPr>
      </w:pPr>
    </w:p>
    <w:p w:rsidR="00381A6B" w:rsidRDefault="000717CB">
      <w:pPr>
        <w:pStyle w:val="a3"/>
        <w:spacing w:line="624" w:lineRule="exact"/>
      </w:pPr>
      <w:r w:rsidRPr="000717CB">
        <w:rPr>
          <w:position w:val="-12"/>
        </w:rPr>
      </w:r>
      <w:r w:rsidRPr="000717CB">
        <w:rPr>
          <w:position w:val="-12"/>
        </w:rPr>
        <w:pict>
          <v:shape id="_x0000_s1053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81A6B" w:rsidRDefault="002C1767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381A6B" w:rsidRDefault="000717CB">
      <w:pPr>
        <w:pStyle w:val="a3"/>
        <w:spacing w:line="640" w:lineRule="exact"/>
        <w:ind w:firstLine="8457"/>
      </w:pPr>
      <w:r>
        <w:pict>
          <v:rect id="_x0000_s1046" style="position:absolute;left:0;text-align:left;margin-left:0;margin-top:0;width:422.95pt;height:32pt;z-index:251663360" fillcolor="#a5a5a5" stroked="f"/>
        </w:pict>
      </w:r>
      <w:r>
        <w:pict>
          <v:shape id="_x0000_s1045" type="#_x0000_t202" style="position:absolute;left:0;text-align:left;margin-left:266pt;margin-top:3.3pt;width:43pt;height:27.55pt;z-index:251671552" filled="f" stroked="f">
            <v:textbox inset="0,0,0,0">
              <w:txbxContent>
                <w:p w:rsidR="00381A6B" w:rsidRDefault="002C1767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6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329.25pt;margin-top:3.3pt;width:84.4pt;height:29.3pt;z-index:251668480" filled="f" stroked="f">
            <v:textbox inset="0,0,0,0">
              <w:txbxContent>
                <w:p w:rsidR="00381A6B" w:rsidRDefault="002C1767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381A6B" w:rsidRDefault="002C1767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189.55pt;margin-top:4.25pt;width:50.5pt;height:30.8pt;z-index:251670528" filled="f" stroked="f">
            <v:textbox inset="0,0,0,0">
              <w:txbxContent>
                <w:p w:rsidR="00381A6B" w:rsidRDefault="002C1767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381A6B" w:rsidRDefault="002C1767">
                  <w:pPr>
                    <w:pStyle w:val="a3"/>
                    <w:spacing w:before="88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7.85pt;margin-top:11.2pt;width:39.05pt;height:11.8pt;z-index:251672576" filled="f" stroked="f">
            <v:textbox inset="0,0,0,0">
              <w:txbxContent>
                <w:p w:rsidR="00381A6B" w:rsidRDefault="002C1767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98.75pt;margin-top:11.2pt;width:14.05pt;height:11.75pt;z-index:251674624" filled="f" stroked="f">
            <v:textbox inset="0,0,0,0">
              <w:txbxContent>
                <w:p w:rsidR="00381A6B" w:rsidRDefault="002C1767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1.35pt;margin-top:11.2pt;width:32.05pt;height:11.75pt;z-index:251673600" filled="f" stroked="f">
            <v:textbox inset="0,0,0,0">
              <w:txbxContent>
                <w:p w:rsidR="00381A6B" w:rsidRDefault="002C1767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7.6pt;margin-top:33.85pt;width:465.1pt;height:16.25pt;z-index:251666432" filled="f" stroked="f">
            <v:textbox inset="0,0,0,0">
              <w:txbxContent>
                <w:p w:rsidR="00381A6B" w:rsidRDefault="002C1767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>440/254               50                30.8                  2460                 1440/1800                         N/A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51.85pt;width:523.4pt;height:19.9pt;z-index:-251654144" fillcolor="#f1f1f1" stroked="f">
            <v:textbox inset="0,0,0,0">
              <w:txbxContent>
                <w:p w:rsidR="00381A6B" w:rsidRDefault="002C1767">
                  <w:pPr>
                    <w:pStyle w:val="a3"/>
                    <w:spacing w:before="56" w:line="285" w:lineRule="exact"/>
                    <w:ind w:left="37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>415/240               50                30.8                  2609                 1440/1800                         N/A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7.6pt;margin-top:73.6pt;width:465.1pt;height:16.25pt;z-index:251665408" filled="f" stroked="f">
            <v:textbox inset="0,0,0,0">
              <w:txbxContent>
                <w:p w:rsidR="00381A6B" w:rsidRDefault="002C1767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>400/230               50                30.8                  2706                 1440/1800                         N/A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91.55pt;width:523.4pt;height:19.3pt;z-index:-251655168" fillcolor="#f1f1f1" stroked="f">
            <v:textbox inset="0,0,0,0">
              <w:txbxContent>
                <w:p w:rsidR="00381A6B" w:rsidRDefault="002C1767">
                  <w:pPr>
                    <w:pStyle w:val="a3"/>
                    <w:spacing w:before="51" w:line="285" w:lineRule="exact"/>
                    <w:ind w:left="378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50                3                  0.8                  2849                 1440/1800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    N/A</w:t>
                  </w:r>
                </w:p>
              </w:txbxContent>
            </v:textbox>
          </v:shape>
        </w:pict>
      </w:r>
      <w:r w:rsidRPr="000717CB">
        <w:rPr>
          <w:position w:val="-12"/>
        </w:rPr>
      </w:r>
      <w:r w:rsidRPr="000717CB">
        <w:rPr>
          <w:position w:val="-12"/>
        </w:rPr>
        <w:pict>
          <v:shape id="_x0000_s1052" type="#_x0000_t202" style="width:100.5pt;height:32pt;mso-position-horizontal-relative:char;mso-position-vertical-relative:line" fillcolor="#a5a5a5" stroked="f">
            <v:textbox inset="0,0,0,0">
              <w:txbxContent>
                <w:p w:rsidR="00381A6B" w:rsidRDefault="002C1767">
                  <w:pPr>
                    <w:spacing w:before="88" w:line="283" w:lineRule="auto"/>
                    <w:ind w:left="504" w:right="299" w:hanging="187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6969" w:type="dxa"/>
        <w:tblInd w:w="149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34"/>
        <w:gridCol w:w="858"/>
        <w:gridCol w:w="1524"/>
        <w:gridCol w:w="1277"/>
        <w:gridCol w:w="2076"/>
      </w:tblGrid>
      <w:tr w:rsidR="00381A6B">
        <w:trPr>
          <w:trHeight w:val="1575"/>
        </w:trPr>
        <w:tc>
          <w:tcPr>
            <w:tcW w:w="1234" w:type="dxa"/>
            <w:tcBorders>
              <w:top w:val="nil"/>
              <w:bottom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858" w:type="dxa"/>
            <w:tcBorders>
              <w:top w:val="nil"/>
              <w:bottom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2076" w:type="dxa"/>
            <w:tcBorders>
              <w:top w:val="nil"/>
              <w:bottom w:val="nil"/>
            </w:tcBorders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</w:tr>
    </w:tbl>
    <w:p w:rsidR="00381A6B" w:rsidRDefault="00381A6B">
      <w:pPr>
        <w:pStyle w:val="a3"/>
        <w:spacing w:line="267" w:lineRule="auto"/>
        <w:rPr>
          <w:sz w:val="21"/>
        </w:rPr>
      </w:pPr>
    </w:p>
    <w:p w:rsidR="00381A6B" w:rsidRDefault="002C1767">
      <w:pPr>
        <w:pStyle w:val="a3"/>
        <w:spacing w:before="57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381A6B" w:rsidRDefault="002C1767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381A6B" w:rsidRDefault="00381A6B">
      <w:pPr>
        <w:pStyle w:val="a3"/>
        <w:spacing w:line="322" w:lineRule="auto"/>
        <w:rPr>
          <w:sz w:val="21"/>
        </w:rPr>
      </w:pPr>
    </w:p>
    <w:p w:rsidR="00381A6B" w:rsidRDefault="008E0338">
      <w:pPr>
        <w:pStyle w:val="a3"/>
        <w:spacing w:line="633" w:lineRule="exact"/>
      </w:pPr>
      <w:r w:rsidRPr="00937DFA">
        <w:rPr>
          <w:position w:val="-12"/>
        </w:rPr>
      </w:r>
      <w:r w:rsidRPr="00937DFA">
        <w:rPr>
          <w:position w:val="-12"/>
        </w:rPr>
        <w:pict>
          <v:shape id="_x0000_s1058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8E0338" w:rsidRDefault="008E0338" w:rsidP="008E0338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8E0338" w:rsidRPr="002D1E88" w:rsidRDefault="008E0338" w:rsidP="008E0338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381A6B" w:rsidRDefault="00381A6B">
      <w:pPr>
        <w:pStyle w:val="a3"/>
        <w:spacing w:line="266" w:lineRule="auto"/>
        <w:rPr>
          <w:sz w:val="21"/>
        </w:rPr>
      </w:pPr>
    </w:p>
    <w:p w:rsidR="00381A6B" w:rsidRDefault="002C1767">
      <w:pPr>
        <w:pStyle w:val="a3"/>
        <w:spacing w:before="59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BaifaPowerprovides a fullline of brandnew andhighqualitypr</w:t>
      </w:r>
      <w:r>
        <w:rPr>
          <w:spacing w:val="2"/>
          <w:sz w:val="20"/>
          <w:szCs w:val="20"/>
        </w:rPr>
        <w:t>oducts.Eachandeveryunitis strictlyfactory</w:t>
      </w:r>
      <w:r>
        <w:rPr>
          <w:spacing w:val="3"/>
          <w:sz w:val="20"/>
          <w:szCs w:val="20"/>
        </w:rPr>
        <w:t>tested.</w:t>
      </w:r>
    </w:p>
    <w:p w:rsidR="00381A6B" w:rsidRDefault="002C1767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thedateBAIFA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381A6B" w:rsidRDefault="002C1767">
      <w:pPr>
        <w:pStyle w:val="a3"/>
        <w:spacing w:before="20" w:line="285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fromBaifaPower or distributorsinyourlocation.</w:t>
      </w: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6" w:lineRule="auto"/>
        <w:rPr>
          <w:sz w:val="21"/>
        </w:rPr>
      </w:pPr>
    </w:p>
    <w:p w:rsidR="00381A6B" w:rsidRDefault="00381A6B">
      <w:pPr>
        <w:pStyle w:val="a3"/>
        <w:spacing w:line="247" w:lineRule="auto"/>
        <w:rPr>
          <w:sz w:val="21"/>
        </w:rPr>
      </w:pPr>
    </w:p>
    <w:p w:rsidR="00381A6B" w:rsidRDefault="00381A6B">
      <w:pPr>
        <w:pStyle w:val="a3"/>
        <w:spacing w:line="247" w:lineRule="auto"/>
        <w:rPr>
          <w:sz w:val="21"/>
        </w:rPr>
      </w:pPr>
    </w:p>
    <w:p w:rsidR="00381A6B" w:rsidRDefault="00381A6B">
      <w:pPr>
        <w:spacing w:line="2025" w:lineRule="exact"/>
        <w:ind w:firstLine="8652"/>
      </w:pPr>
    </w:p>
    <w:p w:rsidR="00381A6B" w:rsidRDefault="00381A6B">
      <w:pPr>
        <w:spacing w:line="2025" w:lineRule="exact"/>
        <w:sectPr w:rsidR="00381A6B">
          <w:pgSz w:w="11906" w:h="16839"/>
          <w:pgMar w:top="396" w:right="587" w:bottom="107" w:left="612" w:header="0" w:footer="0" w:gutter="0"/>
          <w:cols w:space="720"/>
        </w:sectPr>
      </w:pPr>
    </w:p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381A6B">
      <w:pPr>
        <w:pStyle w:val="a3"/>
        <w:spacing w:line="252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  <w:ind w:firstLine="4"/>
      </w:pPr>
      <w:r w:rsidRPr="000717CB">
        <w:rPr>
          <w:position w:val="-11"/>
        </w:rPr>
      </w:r>
      <w:r w:rsidRPr="000717CB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style="mso-next-textbox:#_x0000_s1051"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381A6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A6B" w:rsidTr="008E0338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5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1"/>
              </w:rPr>
              <w:t>50-G15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2"/>
              </w:rPr>
              <w:t>PT type fuelpump</w:t>
            </w:r>
          </w:p>
        </w:tc>
      </w:tr>
      <w:tr w:rsidR="00381A6B" w:rsidTr="008E0338">
        <w:trPr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8" w:line="203" w:lineRule="auto"/>
              <w:ind w:left="127"/>
              <w:cnfStyle w:val="000000000000"/>
            </w:pPr>
            <w:r>
              <w:rPr>
                <w:spacing w:val="-4"/>
              </w:rPr>
              <w:t>16inV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50.3L</w:t>
            </w:r>
          </w:p>
        </w:tc>
      </w:tr>
      <w:tr w:rsidR="00381A6B" w:rsidTr="008E0338">
        <w:trPr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13.9:1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rPr>
                <w:spacing w:val="3"/>
              </w:rPr>
              <w:t>1657</w:t>
            </w:r>
            <w:r>
              <w:t>KW</w:t>
            </w:r>
          </w:p>
        </w:tc>
      </w:tr>
      <w:tr w:rsidR="00381A6B" w:rsidTr="008E0338">
        <w:trPr>
          <w:trHeight w:val="576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381A6B" w:rsidRDefault="00381A6B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81A6B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381A6B" w:rsidRDefault="002C1767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381A6B">
        <w:trPr>
          <w:trHeight w:val="571"/>
        </w:trPr>
        <w:tc>
          <w:tcPr>
            <w:tcW w:w="5343" w:type="dxa"/>
          </w:tcPr>
          <w:p w:rsidR="00381A6B" w:rsidRDefault="002C1767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13"/>
            </w:pPr>
            <w:r>
              <w:rPr>
                <w:spacing w:val="4"/>
                <w:position w:val="1"/>
              </w:rPr>
              <w:t>303m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81A6B">
        <w:trPr>
          <w:trHeight w:val="571"/>
        </w:trPr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181" w:line="264" w:lineRule="exact"/>
              <w:ind w:left="112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601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381A6B">
        <w:trPr>
          <w:trHeight w:val="572"/>
        </w:trPr>
        <w:tc>
          <w:tcPr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8" w:line="203" w:lineRule="auto"/>
              <w:ind w:left="113"/>
            </w:pPr>
            <w:r>
              <w:rPr>
                <w:spacing w:val="11"/>
              </w:rPr>
              <w:t>5</w:t>
            </w:r>
            <w:r>
              <w:t>kPa</w:t>
            </w:r>
          </w:p>
        </w:tc>
      </w:tr>
      <w:tr w:rsidR="00381A6B">
        <w:trPr>
          <w:trHeight w:val="571"/>
        </w:trPr>
        <w:tc>
          <w:tcPr>
            <w:tcW w:w="5343" w:type="dxa"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</w:tr>
      <w:tr w:rsidR="00381A6B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381A6B" w:rsidRDefault="002C1767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381A6B">
        <w:trPr>
          <w:trHeight w:val="571"/>
        </w:trPr>
        <w:tc>
          <w:tcPr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381A6B">
        <w:trPr>
          <w:trHeight w:val="572"/>
        </w:trPr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381A6B" w:rsidRDefault="002C1767">
            <w:pPr>
              <w:pStyle w:val="TableText"/>
              <w:spacing w:before="146" w:line="285" w:lineRule="exact"/>
              <w:ind w:left="127"/>
            </w:pPr>
            <w:r>
              <w:rPr>
                <w:spacing w:val="1"/>
                <w:position w:val="1"/>
              </w:rPr>
              <w:t>116m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81A6B">
        <w:trPr>
          <w:trHeight w:val="574"/>
        </w:trPr>
        <w:tc>
          <w:tcPr>
            <w:tcW w:w="5343" w:type="dxa"/>
          </w:tcPr>
          <w:p w:rsidR="00381A6B" w:rsidRDefault="002C1767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1800m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381A6B" w:rsidRDefault="00381A6B">
      <w:pPr>
        <w:pStyle w:val="a3"/>
        <w:spacing w:line="301" w:lineRule="auto"/>
        <w:rPr>
          <w:sz w:val="21"/>
        </w:rPr>
      </w:pPr>
    </w:p>
    <w:p w:rsidR="00381A6B" w:rsidRDefault="00381A6B">
      <w:pPr>
        <w:pStyle w:val="a3"/>
        <w:spacing w:line="302" w:lineRule="auto"/>
        <w:rPr>
          <w:sz w:val="21"/>
        </w:rPr>
      </w:pPr>
    </w:p>
    <w:p w:rsidR="00381A6B" w:rsidRDefault="00381A6B">
      <w:pPr>
        <w:spacing w:line="2025" w:lineRule="exact"/>
        <w:sectPr w:rsidR="00381A6B">
          <w:pgSz w:w="11906" w:h="16839"/>
          <w:pgMar w:top="396" w:right="607" w:bottom="107" w:left="607" w:header="0" w:footer="0" w:gutter="0"/>
          <w:cols w:space="720"/>
        </w:sectPr>
      </w:pPr>
    </w:p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  <w:ind w:firstLine="4"/>
      </w:pPr>
      <w:r w:rsidRPr="000717CB">
        <w:rPr>
          <w:position w:val="-11"/>
        </w:rPr>
      </w:r>
      <w:r w:rsidRPr="000717CB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381A6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381A6B" w:rsidTr="008E0338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381A6B" w:rsidRDefault="002C1767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2"/>
                <w:position w:val="3"/>
              </w:rPr>
              <w:t>@100%(</w:t>
            </w:r>
            <w:r>
              <w:rPr>
                <w:position w:val="3"/>
              </w:rPr>
              <w:t>StandbyPower</w:t>
            </w:r>
            <w:r>
              <w:rPr>
                <w:spacing w:val="12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81A6B" w:rsidRDefault="002C1767">
            <w:pPr>
              <w:pStyle w:val="TableText"/>
              <w:spacing w:before="143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195g/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81A6B" w:rsidRDefault="002C1767">
            <w:pPr>
              <w:pStyle w:val="TableText"/>
              <w:spacing w:before="143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372L/h</w:t>
            </w:r>
          </w:p>
        </w:tc>
      </w:tr>
      <w:tr w:rsidR="00381A6B" w:rsidTr="008E0338">
        <w:trPr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5"/>
                <w:position w:val="3"/>
              </w:rPr>
              <w:t>@ 75%(</w:t>
            </w:r>
            <w:r>
              <w:rPr>
                <w:position w:val="3"/>
              </w:rPr>
              <w:t>StandbyPower</w:t>
            </w:r>
            <w:r>
              <w:rPr>
                <w:spacing w:val="15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81A6B" w:rsidRDefault="002C1767">
            <w:pPr>
              <w:pStyle w:val="TableText"/>
              <w:spacing w:before="145" w:line="285" w:lineRule="exact"/>
              <w:ind w:left="127"/>
              <w:cnfStyle w:val="000000000000"/>
            </w:pPr>
            <w:r>
              <w:rPr>
                <w:spacing w:val="3"/>
                <w:position w:val="3"/>
              </w:rPr>
              <w:t>198g/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81A6B" w:rsidRDefault="002C1767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2"/>
                <w:position w:val="1"/>
              </w:rPr>
              <w:t>283L/h</w:t>
            </w:r>
          </w:p>
        </w:tc>
      </w:tr>
      <w:tr w:rsidR="00381A6B" w:rsidTr="008E0338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5"/>
                <w:position w:val="3"/>
              </w:rPr>
              <w:t>@ 50%(</w:t>
            </w:r>
            <w:r>
              <w:rPr>
                <w:position w:val="3"/>
              </w:rPr>
              <w:t>StandbyPower</w:t>
            </w:r>
            <w:r>
              <w:rPr>
                <w:spacing w:val="15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81A6B" w:rsidRDefault="002C1767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81A6B" w:rsidRDefault="002C1767">
            <w:pPr>
              <w:pStyle w:val="TableText"/>
              <w:spacing w:before="145" w:line="285" w:lineRule="exact"/>
              <w:ind w:left="130"/>
              <w:cnfStyle w:val="000000100000"/>
            </w:pPr>
            <w:r>
              <w:rPr>
                <w:spacing w:val="-1"/>
                <w:position w:val="1"/>
              </w:rPr>
              <w:t>198L/h</w:t>
            </w:r>
          </w:p>
        </w:tc>
      </w:tr>
    </w:tbl>
    <w:p w:rsidR="00381A6B" w:rsidRDefault="00381A6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A6B" w:rsidTr="008E0338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204L</w:t>
            </w:r>
          </w:p>
        </w:tc>
      </w:tr>
      <w:tr w:rsidR="00381A6B" w:rsidTr="008E0338">
        <w:trPr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381A6B" w:rsidTr="008E0338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148~178L</w:t>
            </w:r>
          </w:p>
        </w:tc>
      </w:tr>
    </w:tbl>
    <w:p w:rsidR="00381A6B" w:rsidRDefault="00381A6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A6B" w:rsidTr="008E0338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381A6B" w:rsidTr="008E0338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9" w:line="203" w:lineRule="auto"/>
              <w:ind w:left="107"/>
              <w:cnfStyle w:val="000000100000"/>
            </w:pPr>
            <w:r>
              <w:rPr>
                <w:spacing w:val="4"/>
              </w:rPr>
              <w:t>420L</w:t>
            </w:r>
          </w:p>
        </w:tc>
      </w:tr>
      <w:tr w:rsidR="00381A6B" w:rsidTr="008E0338">
        <w:trPr>
          <w:trHeight w:val="575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1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pStyle w:val="a3"/>
        <w:spacing w:line="242" w:lineRule="auto"/>
        <w:rPr>
          <w:sz w:val="21"/>
        </w:rPr>
      </w:pPr>
    </w:p>
    <w:p w:rsidR="00381A6B" w:rsidRDefault="00381A6B">
      <w:pPr>
        <w:spacing w:line="2025" w:lineRule="exact"/>
        <w:sectPr w:rsidR="00381A6B">
          <w:pgSz w:w="11906" w:h="16839"/>
          <w:pgMar w:top="396" w:right="607" w:bottom="107" w:left="607" w:header="0" w:footer="0" w:gutter="0"/>
          <w:cols w:space="720"/>
        </w:sectPr>
      </w:pPr>
    </w:p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  <w:ind w:firstLine="4"/>
      </w:pPr>
      <w:r w:rsidRPr="000717CB">
        <w:rPr>
          <w:position w:val="-11"/>
        </w:rPr>
      </w:r>
      <w:r w:rsidRPr="000717CB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381A6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A6B" w:rsidTr="008E0338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381A6B" w:rsidTr="008E0338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381A6B" w:rsidTr="008E0338">
        <w:trPr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8" w:line="203" w:lineRule="auto"/>
              <w:ind w:left="113"/>
              <w:cnfStyle w:val="000000000000"/>
            </w:pPr>
            <w:r>
              <w:t>3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6" w:line="284" w:lineRule="exact"/>
              <w:ind w:left="113"/>
              <w:cnfStyle w:val="0000001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0" w:line="203" w:lineRule="auto"/>
              <w:ind w:left="127"/>
              <w:cnfStyle w:val="000000000000"/>
            </w:pPr>
            <w:r>
              <w:t>1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13"/>
              <w:cnfStyle w:val="000000100000"/>
            </w:pPr>
            <w:r>
              <w:t>0.8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0" w:line="203" w:lineRule="auto"/>
              <w:ind w:left="124"/>
              <w:cnfStyle w:val="000000000000"/>
            </w:pPr>
            <w:r>
              <w:rPr>
                <w:spacing w:val="-1"/>
              </w:rPr>
              <w:t>IP23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12"/>
              <w:cnfStyle w:val="000000100000"/>
            </w:pPr>
            <w:r>
              <w:rPr>
                <w:spacing w:val="4"/>
              </w:rPr>
              <w:t>≤1000m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4" w:lineRule="auto"/>
              <w:ind w:left="120"/>
              <w:cnfStyle w:val="000000000000"/>
            </w:pPr>
            <w:r>
              <w:rPr>
                <w:spacing w:val="3"/>
              </w:rPr>
              <w:t>Brushless exciting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4" w:line="285" w:lineRule="exact"/>
              <w:ind w:left="121"/>
              <w:cnfStyle w:val="0000001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81" w:line="264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5" w:line="285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11" w:line="203" w:lineRule="auto"/>
              <w:ind w:left="127"/>
              <w:cnfStyle w:val="000000000000"/>
            </w:pPr>
            <w:r>
              <w:rPr>
                <w:spacing w:val="2"/>
              </w:rPr>
              <w:t>1775</w:t>
            </w:r>
            <w:r>
              <w:t>kVA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5" w:line="285" w:lineRule="exact"/>
              <w:ind w:left="113"/>
              <w:cnfStyle w:val="000000100000"/>
            </w:pPr>
            <w:r>
              <w:rPr>
                <w:spacing w:val="3"/>
                <w:position w:val="2"/>
              </w:rPr>
              <w:t>95.9%</w:t>
            </w:r>
          </w:p>
        </w:tc>
      </w:tr>
    </w:tbl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pStyle w:val="a3"/>
        <w:spacing w:line="259" w:lineRule="auto"/>
        <w:rPr>
          <w:sz w:val="21"/>
        </w:rPr>
      </w:pPr>
    </w:p>
    <w:p w:rsidR="00381A6B" w:rsidRDefault="00381A6B">
      <w:pPr>
        <w:spacing w:line="2025" w:lineRule="exact"/>
        <w:sectPr w:rsidR="00381A6B">
          <w:pgSz w:w="11906" w:h="16839"/>
          <w:pgMar w:top="396" w:right="607" w:bottom="107" w:left="607" w:header="0" w:footer="0" w:gutter="0"/>
          <w:cols w:space="720"/>
        </w:sectPr>
      </w:pPr>
    </w:p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381A6B">
      <w:pPr>
        <w:pStyle w:val="a3"/>
        <w:spacing w:line="252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  <w:ind w:firstLine="4"/>
      </w:pPr>
      <w:r w:rsidRPr="000717CB">
        <w:rPr>
          <w:position w:val="-11"/>
        </w:rPr>
      </w:r>
      <w:r w:rsidRPr="000717CB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381A6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A6B" w:rsidTr="008E0338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381A6B" w:rsidTr="008E0338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381A6B" w:rsidTr="008E0338">
        <w:trPr>
          <w:trHeight w:val="628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381A6B" w:rsidTr="008E0338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381A6B" w:rsidTr="008E0338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381A6B" w:rsidTr="008E0338">
        <w:trPr>
          <w:trHeight w:val="572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381A6B" w:rsidTr="008E0338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381A6B" w:rsidTr="008E0338">
        <w:trPr>
          <w:trHeight w:val="576"/>
        </w:trPr>
        <w:tc>
          <w:tcPr>
            <w:cnfStyle w:val="001000000000"/>
            <w:tcW w:w="5343" w:type="dxa"/>
          </w:tcPr>
          <w:p w:rsidR="00381A6B" w:rsidRDefault="002C1767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381A6B" w:rsidRDefault="002C1767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381A6B" w:rsidRDefault="00381A6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81A6B" w:rsidTr="008E0338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81A6B" w:rsidRDefault="002C1767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381A6B" w:rsidTr="008E0338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381A6B" w:rsidRDefault="002C1767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381A6B" w:rsidRDefault="002C1767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381A6B" w:rsidRDefault="002C1767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381A6B" w:rsidTr="008E0338">
        <w:trPr>
          <w:trHeight w:val="939"/>
        </w:trPr>
        <w:tc>
          <w:tcPr>
            <w:cnfStyle w:val="001000000000"/>
            <w:tcW w:w="3563" w:type="dxa"/>
          </w:tcPr>
          <w:p w:rsidR="00381A6B" w:rsidRDefault="00381A6B">
            <w:pPr>
              <w:pStyle w:val="TableText"/>
              <w:spacing w:line="269" w:lineRule="auto"/>
              <w:rPr>
                <w:sz w:val="21"/>
              </w:rPr>
            </w:pPr>
          </w:p>
          <w:p w:rsidR="00381A6B" w:rsidRDefault="002C1767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381A6B" w:rsidRDefault="002C1767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381A6B" w:rsidRDefault="002C1767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381A6B" w:rsidRDefault="00381A6B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381A6B" w:rsidRDefault="002C1767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</w:tbl>
    <w:p w:rsidR="00381A6B" w:rsidRDefault="00381A6B">
      <w:pPr>
        <w:pStyle w:val="a3"/>
        <w:spacing w:line="269" w:lineRule="auto"/>
        <w:rPr>
          <w:sz w:val="21"/>
        </w:rPr>
      </w:pPr>
    </w:p>
    <w:p w:rsidR="00381A6B" w:rsidRDefault="00381A6B">
      <w:pPr>
        <w:pStyle w:val="a3"/>
        <w:spacing w:line="269" w:lineRule="auto"/>
        <w:rPr>
          <w:sz w:val="21"/>
        </w:rPr>
      </w:pPr>
    </w:p>
    <w:p w:rsidR="00381A6B" w:rsidRDefault="00381A6B">
      <w:pPr>
        <w:pStyle w:val="a3"/>
        <w:spacing w:line="269" w:lineRule="auto"/>
        <w:rPr>
          <w:sz w:val="21"/>
        </w:rPr>
      </w:pPr>
    </w:p>
    <w:p w:rsidR="00381A6B" w:rsidRDefault="00381A6B">
      <w:pPr>
        <w:pStyle w:val="a3"/>
        <w:spacing w:line="269" w:lineRule="auto"/>
        <w:rPr>
          <w:sz w:val="21"/>
        </w:rPr>
      </w:pPr>
    </w:p>
    <w:p w:rsidR="00381A6B" w:rsidRDefault="00381A6B">
      <w:pPr>
        <w:pStyle w:val="a3"/>
        <w:spacing w:line="269" w:lineRule="auto"/>
        <w:rPr>
          <w:sz w:val="21"/>
        </w:rPr>
      </w:pPr>
    </w:p>
    <w:p w:rsidR="00381A6B" w:rsidRDefault="00381A6B">
      <w:pPr>
        <w:pStyle w:val="a3"/>
        <w:spacing w:line="270" w:lineRule="auto"/>
        <w:rPr>
          <w:sz w:val="21"/>
        </w:rPr>
      </w:pPr>
    </w:p>
    <w:p w:rsidR="00381A6B" w:rsidRDefault="00381A6B">
      <w:pPr>
        <w:spacing w:line="2026" w:lineRule="exact"/>
        <w:sectPr w:rsidR="00381A6B">
          <w:pgSz w:w="11906" w:h="16839"/>
          <w:pgMar w:top="396" w:right="607" w:bottom="107" w:left="607" w:header="0" w:footer="0" w:gutter="0"/>
          <w:cols w:space="720"/>
        </w:sectPr>
      </w:pPr>
    </w:p>
    <w:p w:rsidR="00381A6B" w:rsidRDefault="00381A6B">
      <w:pPr>
        <w:pStyle w:val="a3"/>
        <w:spacing w:line="251" w:lineRule="auto"/>
        <w:rPr>
          <w:sz w:val="21"/>
        </w:rPr>
      </w:pPr>
    </w:p>
    <w:p w:rsidR="00381A6B" w:rsidRDefault="000717CB">
      <w:pPr>
        <w:pStyle w:val="a3"/>
        <w:spacing w:before="87" w:line="568" w:lineRule="exact"/>
        <w:ind w:firstLine="4"/>
      </w:pPr>
      <w:r w:rsidRPr="000717CB">
        <w:rPr>
          <w:position w:val="-11"/>
        </w:rPr>
      </w:r>
      <w:r w:rsidRPr="000717CB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381A6B" w:rsidRDefault="002C1767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D9737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-C1875400V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381A6B" w:rsidRDefault="00381A6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81A6B" w:rsidTr="008E0338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81A6B" w:rsidRDefault="002C1767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81A6B" w:rsidRDefault="002C1767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381A6B" w:rsidRDefault="002C1767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381A6B" w:rsidRDefault="002C1767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381A6B" w:rsidTr="008E0338">
        <w:trPr>
          <w:trHeight w:val="571"/>
        </w:trPr>
        <w:tc>
          <w:tcPr>
            <w:cnfStyle w:val="001000000000"/>
            <w:tcW w:w="3563" w:type="dxa"/>
          </w:tcPr>
          <w:p w:rsidR="00381A6B" w:rsidRDefault="002C1767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381A6B" w:rsidRDefault="002C1767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381A6B" w:rsidRDefault="002C1767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381A6B" w:rsidTr="008E0338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81A6B" w:rsidRDefault="002C1767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381A6B" w:rsidRDefault="002C1767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381A6B" w:rsidRDefault="002C1767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381A6B" w:rsidTr="008E0338">
        <w:trPr>
          <w:trHeight w:val="576"/>
        </w:trPr>
        <w:tc>
          <w:tcPr>
            <w:cnfStyle w:val="001000000000"/>
            <w:tcW w:w="3563" w:type="dxa"/>
          </w:tcPr>
          <w:p w:rsidR="00381A6B" w:rsidRDefault="002C1767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381A6B" w:rsidRDefault="00381A6B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381A6B" w:rsidRDefault="00381A6B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381A6B" w:rsidRDefault="00381A6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381A6B" w:rsidTr="008E0338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A6B" w:rsidRDefault="002C1767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381A6B" w:rsidTr="008E0338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381A6B" w:rsidRDefault="00381A6B">
            <w:pPr>
              <w:pStyle w:val="TableText"/>
              <w:spacing w:line="245" w:lineRule="auto"/>
              <w:rPr>
                <w:sz w:val="21"/>
              </w:rPr>
            </w:pPr>
          </w:p>
          <w:p w:rsidR="00381A6B" w:rsidRDefault="00381A6B">
            <w:pPr>
              <w:pStyle w:val="TableText"/>
              <w:spacing w:line="245" w:lineRule="auto"/>
              <w:rPr>
                <w:sz w:val="21"/>
              </w:rPr>
            </w:pPr>
          </w:p>
          <w:p w:rsidR="00381A6B" w:rsidRDefault="002C1767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81A6B" w:rsidRDefault="002C1767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381A6B" w:rsidTr="008E0338">
        <w:trPr>
          <w:trHeight w:val="508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2C1767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5800×2200×2800</w:t>
            </w:r>
            <w:r>
              <w:t>mm</w:t>
            </w:r>
          </w:p>
        </w:tc>
      </w:tr>
      <w:tr w:rsidR="00381A6B" w:rsidTr="008E0338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2C1767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:11600</w:t>
            </w:r>
            <w:r>
              <w:t>kg</w:t>
            </w:r>
          </w:p>
        </w:tc>
      </w:tr>
      <w:tr w:rsidR="00381A6B" w:rsidTr="008E0338">
        <w:trPr>
          <w:trHeight w:val="711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381A6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81A6B" w:rsidTr="008E0338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381A6B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381A6B" w:rsidTr="008E0338">
        <w:trPr>
          <w:trHeight w:val="372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381A6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81A6B" w:rsidTr="008E0338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381A6B" w:rsidRDefault="002C1767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81A6B" w:rsidRDefault="002C1767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20’</w:t>
            </w:r>
            <w:r>
              <w:rPr>
                <w:b/>
                <w:bCs/>
                <w:color w:val="FFFFFF"/>
                <w:position w:val="4"/>
              </w:rPr>
              <w:t>ftHQcontainer</w:t>
            </w:r>
            <w:r>
              <w:rPr>
                <w:b/>
                <w:bCs/>
                <w:color w:val="FFFFFF"/>
                <w:spacing w:val="19"/>
                <w:position w:val="4"/>
              </w:rPr>
              <w:t>)</w:t>
            </w:r>
          </w:p>
        </w:tc>
      </w:tr>
      <w:tr w:rsidR="00381A6B" w:rsidTr="008E0338">
        <w:trPr>
          <w:trHeight w:val="664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2C1767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6058×2438×2896</w:t>
            </w:r>
            <w:r>
              <w:t>mm</w:t>
            </w:r>
          </w:p>
        </w:tc>
      </w:tr>
      <w:tr w:rsidR="00381A6B" w:rsidTr="008E0338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381A6B" w:rsidRDefault="00381A6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A6B" w:rsidRDefault="002C1767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:16600</w:t>
            </w:r>
            <w:r>
              <w:t>kg</w:t>
            </w:r>
          </w:p>
        </w:tc>
      </w:tr>
    </w:tbl>
    <w:p w:rsidR="00381A6B" w:rsidRDefault="00381A6B">
      <w:pPr>
        <w:pStyle w:val="a3"/>
        <w:spacing w:line="331" w:lineRule="auto"/>
        <w:rPr>
          <w:sz w:val="21"/>
        </w:rPr>
      </w:pPr>
    </w:p>
    <w:p w:rsidR="00381A6B" w:rsidRDefault="002C1767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381A6B" w:rsidRDefault="00381A6B">
      <w:pPr>
        <w:pStyle w:val="a3"/>
        <w:spacing w:line="309" w:lineRule="auto"/>
        <w:rPr>
          <w:sz w:val="21"/>
        </w:rPr>
      </w:pPr>
    </w:p>
    <w:p w:rsidR="00381A6B" w:rsidRDefault="00381A6B">
      <w:pPr>
        <w:pStyle w:val="a3"/>
        <w:spacing w:line="310" w:lineRule="auto"/>
        <w:rPr>
          <w:sz w:val="21"/>
        </w:rPr>
      </w:pPr>
    </w:p>
    <w:p w:rsidR="00381A6B" w:rsidRDefault="00381A6B">
      <w:pPr>
        <w:pStyle w:val="a3"/>
        <w:spacing w:line="310" w:lineRule="auto"/>
        <w:rPr>
          <w:sz w:val="21"/>
        </w:rPr>
      </w:pPr>
    </w:p>
    <w:p w:rsidR="008E0338" w:rsidRPr="001848F0" w:rsidRDefault="008E0338" w:rsidP="008E0338">
      <w:pPr>
        <w:pStyle w:val="a3"/>
        <w:spacing w:before="70" w:line="242" w:lineRule="exact"/>
        <w:rPr>
          <w:rFonts w:eastAsiaTheme="minor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</w:pPr>
      <w:r>
        <w:rPr>
          <w:rFonts w:eastAsiaTheme="minorEastAsia" w:hint="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  <w:t>SICHUAN</w:t>
      </w:r>
      <w:r w:rsidRPr="001848F0">
        <w:rPr>
          <w:b/>
          <w:bCs/>
          <w:color w:val="262626"/>
          <w:spacing w:val="-13"/>
          <w:w w:val="88"/>
          <w:position w:val="2"/>
          <w:sz w:val="24"/>
          <w:szCs w:val="24"/>
        </w:rPr>
        <w:t xml:space="preserve"> </w:t>
      </w:r>
      <w:r>
        <w:rPr>
          <w:rFonts w:eastAsiaTheme="minorEastAsia" w:hint="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  <w:t>JIWEICHENG</w:t>
      </w:r>
      <w:r w:rsidRPr="001848F0">
        <w:rPr>
          <w:b/>
          <w:bCs/>
          <w:color w:val="262626"/>
          <w:spacing w:val="-13"/>
          <w:w w:val="88"/>
          <w:position w:val="2"/>
          <w:sz w:val="24"/>
          <w:szCs w:val="24"/>
        </w:rPr>
        <w:t xml:space="preserve"> </w:t>
      </w:r>
      <w:r>
        <w:rPr>
          <w:rFonts w:eastAsiaTheme="minorEastAsia" w:hint="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  <w:t>ELECTRIC</w:t>
      </w:r>
      <w:r w:rsidRPr="001848F0">
        <w:rPr>
          <w:b/>
          <w:bCs/>
          <w:color w:val="262626"/>
          <w:spacing w:val="-13"/>
          <w:w w:val="88"/>
          <w:position w:val="2"/>
          <w:sz w:val="24"/>
          <w:szCs w:val="24"/>
        </w:rPr>
        <w:t xml:space="preserve"> </w:t>
      </w:r>
      <w:r>
        <w:rPr>
          <w:rFonts w:eastAsiaTheme="minorEastAsia" w:hint="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  <w:t>POWER</w:t>
      </w:r>
      <w:r w:rsidRPr="001848F0">
        <w:rPr>
          <w:b/>
          <w:bCs/>
          <w:color w:val="262626"/>
          <w:spacing w:val="-13"/>
          <w:w w:val="88"/>
          <w:position w:val="2"/>
          <w:sz w:val="24"/>
          <w:szCs w:val="24"/>
        </w:rPr>
        <w:t xml:space="preserve"> </w:t>
      </w:r>
      <w:r>
        <w:rPr>
          <w:rFonts w:eastAsiaTheme="minorEastAsia" w:hint="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  <w:t xml:space="preserve">EQUIPMENT </w:t>
      </w:r>
      <w:r w:rsidRPr="001848F0">
        <w:rPr>
          <w:b/>
          <w:bCs/>
          <w:color w:val="262626"/>
          <w:spacing w:val="-13"/>
          <w:w w:val="88"/>
          <w:position w:val="2"/>
          <w:sz w:val="24"/>
          <w:szCs w:val="24"/>
        </w:rPr>
        <w:t>C</w:t>
      </w:r>
      <w:r>
        <w:rPr>
          <w:rFonts w:eastAsiaTheme="minorEastAsia" w:hint="eastAsia"/>
          <w:b/>
          <w:bCs/>
          <w:color w:val="262626"/>
          <w:spacing w:val="-13"/>
          <w:w w:val="88"/>
          <w:position w:val="2"/>
          <w:sz w:val="24"/>
          <w:szCs w:val="24"/>
          <w:lang w:eastAsia="zh-CN"/>
        </w:rPr>
        <w:t>O</w:t>
      </w:r>
      <w:r w:rsidRPr="001848F0">
        <w:rPr>
          <w:b/>
          <w:bCs/>
          <w:color w:val="262626"/>
          <w:spacing w:val="-13"/>
          <w:w w:val="88"/>
          <w:position w:val="2"/>
          <w:sz w:val="24"/>
          <w:szCs w:val="24"/>
        </w:rPr>
        <w:t>., LTD</w:t>
      </w:r>
    </w:p>
    <w:p w:rsidR="008E0338" w:rsidRPr="001848F0" w:rsidRDefault="008E0338" w:rsidP="008E0338">
      <w:pPr>
        <w:pStyle w:val="a3"/>
        <w:spacing w:before="70" w:line="242" w:lineRule="exact"/>
        <w:rPr>
          <w:rFonts w:eastAsiaTheme="minorEastAsia"/>
          <w:sz w:val="24"/>
          <w:szCs w:val="24"/>
          <w:lang w:eastAsia="zh-CN"/>
        </w:rPr>
      </w:pPr>
      <w:r w:rsidRPr="001848F0">
        <w:rPr>
          <w:b/>
          <w:bCs/>
          <w:color w:val="262626"/>
          <w:spacing w:val="-13"/>
          <w:w w:val="87"/>
          <w:sz w:val="24"/>
          <w:szCs w:val="24"/>
        </w:rPr>
        <w:t>WEBSITE</w:t>
      </w:r>
      <w:r w:rsidRPr="001848F0">
        <w:rPr>
          <w:rFonts w:eastAsiaTheme="minorEastAsia" w:hint="eastAsia"/>
          <w:b/>
          <w:bCs/>
          <w:color w:val="262626"/>
          <w:spacing w:val="-13"/>
          <w:w w:val="87"/>
          <w:sz w:val="24"/>
          <w:szCs w:val="24"/>
          <w:lang w:eastAsia="zh-CN"/>
        </w:rPr>
        <w:t>:WWW.SCJIWEI.COM</w:t>
      </w:r>
    </w:p>
    <w:p w:rsidR="008E0338" w:rsidRPr="001848F0" w:rsidRDefault="008E0338" w:rsidP="008E0338">
      <w:pPr>
        <w:pStyle w:val="a3"/>
        <w:spacing w:line="273" w:lineRule="auto"/>
        <w:rPr>
          <w:rFonts w:eastAsiaTheme="minorEastAsia"/>
          <w:b/>
          <w:bCs/>
          <w:color w:val="262626"/>
          <w:spacing w:val="-6"/>
          <w:sz w:val="24"/>
          <w:szCs w:val="24"/>
          <w:lang w:eastAsia="zh-CN"/>
        </w:rPr>
      </w:pPr>
      <w:r w:rsidRPr="001848F0">
        <w:rPr>
          <w:b/>
          <w:bCs/>
          <w:color w:val="262626"/>
          <w:spacing w:val="-6"/>
          <w:sz w:val="24"/>
          <w:szCs w:val="24"/>
        </w:rPr>
        <w:t>A</w:t>
      </w:r>
      <w:r w:rsidRPr="001848F0">
        <w:rPr>
          <w:rFonts w:asciiTheme="minorEastAsia" w:eastAsiaTheme="minorEastAsia" w:hAnsiTheme="minorEastAsia" w:hint="eastAsia"/>
          <w:b/>
          <w:bCs/>
          <w:color w:val="262626"/>
          <w:spacing w:val="-6"/>
          <w:sz w:val="24"/>
          <w:szCs w:val="24"/>
          <w:lang w:eastAsia="zh-CN"/>
        </w:rPr>
        <w:t>DDRESS：</w:t>
      </w:r>
      <w:r w:rsidRPr="001848F0">
        <w:rPr>
          <w:b/>
          <w:bCs/>
          <w:color w:val="262626"/>
          <w:spacing w:val="-6"/>
          <w:sz w:val="24"/>
          <w:szCs w:val="24"/>
        </w:rPr>
        <w:t>Building 7, Chengnan Tianfu Wisdom Park,</w:t>
      </w:r>
    </w:p>
    <w:p w:rsidR="008E0338" w:rsidRPr="001848F0" w:rsidRDefault="008E0338" w:rsidP="008E0338">
      <w:pPr>
        <w:pStyle w:val="a3"/>
        <w:spacing w:line="273" w:lineRule="auto"/>
        <w:rPr>
          <w:sz w:val="24"/>
          <w:szCs w:val="24"/>
        </w:rPr>
      </w:pPr>
      <w:r w:rsidRPr="001848F0">
        <w:rPr>
          <w:b/>
          <w:bCs/>
          <w:color w:val="262626"/>
          <w:spacing w:val="-6"/>
          <w:sz w:val="24"/>
          <w:szCs w:val="24"/>
        </w:rPr>
        <w:t xml:space="preserve"> Pengshan District, Meishan City, Sichuan Province</w:t>
      </w:r>
    </w:p>
    <w:p w:rsidR="00381A6B" w:rsidRDefault="00381A6B">
      <w:pPr>
        <w:pStyle w:val="a3"/>
        <w:spacing w:line="273" w:lineRule="auto"/>
        <w:rPr>
          <w:sz w:val="21"/>
        </w:rPr>
      </w:pPr>
    </w:p>
    <w:p w:rsidR="00381A6B" w:rsidRDefault="00381A6B">
      <w:pPr>
        <w:pStyle w:val="a3"/>
        <w:spacing w:line="273" w:lineRule="auto"/>
        <w:rPr>
          <w:sz w:val="21"/>
        </w:rPr>
      </w:pPr>
    </w:p>
    <w:p w:rsidR="00381A6B" w:rsidRDefault="00381A6B">
      <w:pPr>
        <w:pStyle w:val="a3"/>
        <w:spacing w:line="274" w:lineRule="auto"/>
        <w:rPr>
          <w:sz w:val="21"/>
        </w:rPr>
      </w:pPr>
    </w:p>
    <w:p w:rsidR="00381A6B" w:rsidRDefault="00381A6B">
      <w:pPr>
        <w:pStyle w:val="a3"/>
        <w:spacing w:line="274" w:lineRule="auto"/>
        <w:rPr>
          <w:sz w:val="21"/>
        </w:rPr>
      </w:pPr>
    </w:p>
    <w:p w:rsidR="00381A6B" w:rsidRDefault="00381A6B" w:rsidP="008E0338">
      <w:pPr>
        <w:spacing w:before="1" w:line="706" w:lineRule="exact"/>
        <w:rPr>
          <w:rFonts w:hint="eastAsia"/>
          <w:lang w:eastAsia="zh-CN"/>
        </w:rPr>
      </w:pPr>
    </w:p>
    <w:sectPr w:rsidR="00381A6B" w:rsidSect="00381A6B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5E8" w:rsidRDefault="00C625E8" w:rsidP="00381A6B">
      <w:r>
        <w:separator/>
      </w:r>
    </w:p>
  </w:endnote>
  <w:endnote w:type="continuationSeparator" w:id="0">
    <w:p w:rsidR="00C625E8" w:rsidRDefault="00C625E8" w:rsidP="00381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6B" w:rsidRDefault="008E0338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5529580</wp:posOffset>
          </wp:positionH>
          <wp:positionV relativeFrom="paragraph">
            <wp:posOffset>-1343660</wp:posOffset>
          </wp:positionV>
          <wp:extent cx="1430655" cy="1182370"/>
          <wp:effectExtent l="19050" t="0" r="0" b="0"/>
          <wp:wrapSquare wrapText="bothSides"/>
          <wp:docPr id="7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-67310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76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5E8" w:rsidRDefault="00C625E8" w:rsidP="00381A6B">
      <w:r>
        <w:separator/>
      </w:r>
    </w:p>
  </w:footnote>
  <w:footnote w:type="continuationSeparator" w:id="0">
    <w:p w:rsidR="00C625E8" w:rsidRDefault="00C625E8" w:rsidP="00381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38" w:rsidRDefault="008E0338" w:rsidP="008E0338">
    <w:pPr>
      <w:pStyle w:val="a5"/>
      <w:jc w:val="left"/>
      <w:rPr>
        <w:rFonts w:hint="eastAsia"/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73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74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81A6B"/>
    <w:rsid w:val="000717CB"/>
    <w:rsid w:val="002C1767"/>
    <w:rsid w:val="00381A6B"/>
    <w:rsid w:val="008E0338"/>
    <w:rsid w:val="00C625E8"/>
    <w:rsid w:val="00D9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381A6B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381A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381A6B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381A6B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D9737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97373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8E033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8E0338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8E033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8E0338"/>
    <w:rPr>
      <w:noProof/>
      <w:sz w:val="18"/>
      <w:szCs w:val="18"/>
    </w:rPr>
  </w:style>
  <w:style w:type="table" w:styleId="-1">
    <w:name w:val="Light List Accent 1"/>
    <w:basedOn w:val="a1"/>
    <w:uiPriority w:val="61"/>
    <w:rsid w:val="008E033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7">
    <w:name w:val="Light List"/>
    <w:basedOn w:val="a1"/>
    <w:uiPriority w:val="61"/>
    <w:rsid w:val="008E0338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</cp:revision>
  <dcterms:created xsi:type="dcterms:W3CDTF">2021-06-24T09:55:00Z</dcterms:created>
  <dcterms:modified xsi:type="dcterms:W3CDTF">2024-07-22T09:13:00Z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2024-07-04T14:34:09Z</vt:filetime>
  </property>
</Properties>
</file>