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EBB" w:rsidRDefault="00E930C5" w:rsidP="00BC0BAC">
      <w:pPr>
        <w:pStyle w:val="a3"/>
        <w:spacing w:before="87" w:line="568" w:lineRule="exact"/>
        <w:ind w:firstLineChars="100" w:firstLine="350"/>
      </w:pPr>
      <w:r w:rsidRPr="00E930C5">
        <w:rPr>
          <w:position w:val="-11"/>
        </w:rPr>
      </w:r>
      <w:r w:rsidRPr="00E930C5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381EBB" w:rsidRDefault="00AC38C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C0BAC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-C103400V  |1500rpm  |50Hz</w:t>
                  </w:r>
                </w:p>
              </w:txbxContent>
            </v:textbox>
          </v:shape>
        </w:pict>
      </w:r>
    </w:p>
    <w:p w:rsidR="00381EBB" w:rsidRDefault="00381EBB">
      <w:pPr>
        <w:pStyle w:val="a3"/>
        <w:spacing w:line="296" w:lineRule="auto"/>
        <w:rPr>
          <w:sz w:val="21"/>
        </w:rPr>
      </w:pPr>
    </w:p>
    <w:p w:rsidR="00381EBB" w:rsidRPr="00203026" w:rsidRDefault="00203026" w:rsidP="00203026">
      <w:pPr>
        <w:pStyle w:val="a3"/>
        <w:spacing w:line="296" w:lineRule="auto"/>
        <w:jc w:val="center"/>
        <w:rPr>
          <w:rFonts w:eastAsiaTheme="minorEastAsia" w:hint="eastAsia"/>
          <w:sz w:val="21"/>
          <w:lang w:eastAsia="zh-CN"/>
        </w:rPr>
      </w:pPr>
      <w:r>
        <w:rPr>
          <w:sz w:val="21"/>
          <w:lang w:eastAsia="zh-CN"/>
        </w:rPr>
        <w:drawing>
          <wp:inline distT="0" distB="0" distL="0" distR="0">
            <wp:extent cx="4876800" cy="2209800"/>
            <wp:effectExtent l="19050" t="0" r="0" b="0"/>
            <wp:docPr id="12" name="图片 12" descr="d:\Users\Administrator\Desktop\无锡百发\修改Logo、网址、公司名称（英文）(1)\修改Logo、网址、公司名称（英文）\微信图片_20240708091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164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EBB" w:rsidRDefault="00381EBB">
      <w:pPr>
        <w:spacing w:before="112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381EBB">
        <w:trPr>
          <w:trHeight w:val="1434"/>
        </w:trPr>
        <w:tc>
          <w:tcPr>
            <w:tcW w:w="2673" w:type="dxa"/>
            <w:shd w:val="clear" w:color="auto" w:fill="A5A5A5"/>
          </w:tcPr>
          <w:p w:rsidR="00381EBB" w:rsidRDefault="00AC38CC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381EBB" w:rsidRDefault="00AC38CC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381EBB" w:rsidRDefault="00381EBB">
            <w:pPr>
              <w:pStyle w:val="TableText"/>
              <w:spacing w:line="323" w:lineRule="auto"/>
              <w:rPr>
                <w:sz w:val="21"/>
              </w:rPr>
            </w:pPr>
          </w:p>
          <w:p w:rsidR="00381EBB" w:rsidRDefault="00AC38CC">
            <w:pPr>
              <w:pStyle w:val="TableText"/>
              <w:spacing w:before="124" w:line="508" w:lineRule="exact"/>
              <w:ind w:left="671"/>
              <w:rPr>
                <w:sz w:val="43"/>
                <w:szCs w:val="43"/>
              </w:rPr>
            </w:pPr>
            <w:r>
              <w:rPr>
                <w:b/>
                <w:bCs/>
                <w:spacing w:val="-25"/>
                <w:w w:val="95"/>
                <w:sz w:val="43"/>
                <w:szCs w:val="43"/>
              </w:rPr>
              <w:t>102kVA</w:t>
            </w:r>
          </w:p>
        </w:tc>
        <w:tc>
          <w:tcPr>
            <w:tcW w:w="2670" w:type="dxa"/>
            <w:shd w:val="clear" w:color="auto" w:fill="A5A5A5"/>
          </w:tcPr>
          <w:p w:rsidR="00381EBB" w:rsidRDefault="00AC38CC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381EBB" w:rsidRDefault="00AC38CC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381EBB" w:rsidRDefault="00381EBB">
            <w:pPr>
              <w:pStyle w:val="TableText"/>
              <w:spacing w:line="323" w:lineRule="auto"/>
              <w:rPr>
                <w:sz w:val="21"/>
              </w:rPr>
            </w:pPr>
          </w:p>
          <w:p w:rsidR="00381EBB" w:rsidRDefault="00AC38CC">
            <w:pPr>
              <w:pStyle w:val="TableText"/>
              <w:spacing w:before="124" w:line="508" w:lineRule="exact"/>
              <w:ind w:left="755"/>
              <w:rPr>
                <w:sz w:val="43"/>
                <w:szCs w:val="43"/>
              </w:rPr>
            </w:pPr>
            <w:r>
              <w:rPr>
                <w:b/>
                <w:bCs/>
                <w:spacing w:val="-13"/>
                <w:w w:val="91"/>
                <w:sz w:val="43"/>
                <w:szCs w:val="43"/>
              </w:rPr>
              <w:t>94kVA</w:t>
            </w:r>
          </w:p>
        </w:tc>
      </w:tr>
      <w:tr w:rsidR="00381EBB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381EBB" w:rsidRDefault="00AC38CC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381EBB" w:rsidRDefault="00AC38CC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381EBB" w:rsidRDefault="00381EBB">
            <w:pPr>
              <w:pStyle w:val="TableText"/>
              <w:spacing w:line="330" w:lineRule="auto"/>
              <w:rPr>
                <w:sz w:val="21"/>
              </w:rPr>
            </w:pPr>
          </w:p>
          <w:p w:rsidR="00381EBB" w:rsidRDefault="00AC38CC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381EBB" w:rsidRDefault="00AC38CC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381EBB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381EBB" w:rsidRDefault="00AC38CC">
            <w:pPr>
              <w:pStyle w:val="TableText"/>
              <w:spacing w:before="202" w:line="191" w:lineRule="auto"/>
              <w:ind w:left="755"/>
              <w:rPr>
                <w:sz w:val="28"/>
                <w:szCs w:val="28"/>
              </w:rPr>
            </w:pPr>
            <w:r>
              <w:rPr>
                <w:b/>
                <w:bCs/>
                <w:spacing w:val="-23"/>
                <w:sz w:val="28"/>
                <w:szCs w:val="28"/>
              </w:rPr>
              <w:t>6BT5.9-G1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381EBB" w:rsidRDefault="00AC38CC">
            <w:pPr>
              <w:pStyle w:val="TableText"/>
              <w:spacing w:before="143" w:line="325" w:lineRule="exact"/>
              <w:ind w:left="833"/>
              <w:rPr>
                <w:sz w:val="28"/>
                <w:szCs w:val="28"/>
              </w:rPr>
            </w:pPr>
            <w:r>
              <w:rPr>
                <w:b/>
                <w:bCs/>
                <w:spacing w:val="-26"/>
                <w:w w:val="94"/>
                <w:sz w:val="28"/>
                <w:szCs w:val="28"/>
              </w:rPr>
              <w:t>UCI274C1</w:t>
            </w:r>
          </w:p>
        </w:tc>
      </w:tr>
    </w:tbl>
    <w:p w:rsidR="00381EBB" w:rsidRDefault="00381EBB">
      <w:pPr>
        <w:pStyle w:val="a3"/>
        <w:spacing w:line="310" w:lineRule="auto"/>
        <w:rPr>
          <w:sz w:val="21"/>
        </w:rPr>
      </w:pPr>
    </w:p>
    <w:p w:rsidR="00381EBB" w:rsidRDefault="00E930C5">
      <w:pPr>
        <w:pStyle w:val="a3"/>
        <w:spacing w:line="624" w:lineRule="exact"/>
        <w:ind w:firstLine="4"/>
      </w:pPr>
      <w:r w:rsidRPr="00E930C5">
        <w:rPr>
          <w:position w:val="-12"/>
        </w:rPr>
      </w:r>
      <w:r w:rsidRPr="00E930C5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81EBB" w:rsidRDefault="00AC38CC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81EBB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381EBB" w:rsidRDefault="00AC38CC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2"/>
              </w:rPr>
              <w:t>:</w:t>
            </w:r>
            <w:r>
              <w:t>DCECCummins</w:t>
            </w:r>
            <w:r>
              <w:rPr>
                <w:spacing w:val="12"/>
              </w:rPr>
              <w:t xml:space="preserve"> 6</w:t>
            </w:r>
            <w:r>
              <w:t>BT</w:t>
            </w:r>
            <w:r>
              <w:rPr>
                <w:spacing w:val="12"/>
              </w:rPr>
              <w:t>5.9-G1</w:t>
            </w:r>
          </w:p>
        </w:tc>
        <w:tc>
          <w:tcPr>
            <w:tcW w:w="5343" w:type="dxa"/>
            <w:tcBorders>
              <w:top w:val="nil"/>
            </w:tcBorders>
          </w:tcPr>
          <w:p w:rsidR="00381EBB" w:rsidRDefault="00AC38CC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381EBB">
        <w:trPr>
          <w:trHeight w:val="571"/>
        </w:trPr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381EBB">
        <w:trPr>
          <w:trHeight w:val="571"/>
        </w:trPr>
        <w:tc>
          <w:tcPr>
            <w:tcW w:w="5343" w:type="dxa"/>
          </w:tcPr>
          <w:p w:rsidR="00381EBB" w:rsidRDefault="00AC38CC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381EBB">
        <w:trPr>
          <w:trHeight w:val="571"/>
        </w:trPr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381EBB">
        <w:trPr>
          <w:trHeight w:val="571"/>
        </w:trPr>
        <w:tc>
          <w:tcPr>
            <w:tcW w:w="5343" w:type="dxa"/>
          </w:tcPr>
          <w:p w:rsidR="00381EBB" w:rsidRDefault="00AC38CC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381EBB">
        <w:trPr>
          <w:trHeight w:val="576"/>
        </w:trPr>
        <w:tc>
          <w:tcPr>
            <w:tcW w:w="5343" w:type="dxa"/>
            <w:shd w:val="clear" w:color="auto" w:fill="F1F1F1"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</w:tr>
    </w:tbl>
    <w:p w:rsidR="00381EBB" w:rsidRDefault="00381EBB">
      <w:pPr>
        <w:pStyle w:val="a3"/>
        <w:spacing w:line="261" w:lineRule="auto"/>
        <w:rPr>
          <w:sz w:val="21"/>
        </w:rPr>
      </w:pPr>
    </w:p>
    <w:p w:rsidR="00381EBB" w:rsidRDefault="00381EBB">
      <w:pPr>
        <w:pStyle w:val="a3"/>
        <w:spacing w:line="262" w:lineRule="auto"/>
        <w:rPr>
          <w:sz w:val="21"/>
        </w:rPr>
      </w:pPr>
    </w:p>
    <w:p w:rsidR="00381EBB" w:rsidRDefault="00381EBB">
      <w:pPr>
        <w:pStyle w:val="a3"/>
        <w:spacing w:line="262" w:lineRule="auto"/>
        <w:rPr>
          <w:sz w:val="21"/>
        </w:rPr>
      </w:pPr>
    </w:p>
    <w:p w:rsidR="00381EBB" w:rsidRDefault="00381EBB">
      <w:pPr>
        <w:pStyle w:val="a3"/>
        <w:spacing w:line="262" w:lineRule="auto"/>
        <w:rPr>
          <w:sz w:val="21"/>
        </w:rPr>
      </w:pPr>
    </w:p>
    <w:p w:rsidR="00381EBB" w:rsidRDefault="00381EBB">
      <w:pPr>
        <w:spacing w:line="2035" w:lineRule="exact"/>
        <w:ind w:firstLine="8656"/>
      </w:pPr>
    </w:p>
    <w:p w:rsidR="00381EBB" w:rsidRDefault="00381EBB">
      <w:pPr>
        <w:spacing w:line="2035" w:lineRule="exact"/>
        <w:sectPr w:rsidR="00381EBB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381EBB" w:rsidRDefault="00381EBB">
      <w:pPr>
        <w:pStyle w:val="a3"/>
        <w:spacing w:line="251" w:lineRule="auto"/>
        <w:rPr>
          <w:sz w:val="21"/>
        </w:rPr>
      </w:pPr>
    </w:p>
    <w:p w:rsidR="00381EBB" w:rsidRDefault="00E930C5">
      <w:pPr>
        <w:pStyle w:val="a3"/>
        <w:spacing w:before="87" w:line="568" w:lineRule="exact"/>
      </w:pPr>
      <w:r w:rsidRPr="00E930C5">
        <w:rPr>
          <w:position w:val="-11"/>
        </w:rPr>
      </w:r>
      <w:r w:rsidRPr="00E930C5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381EBB" w:rsidRDefault="00AC38C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C0BAC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-C103400V  |1500rpm  |50Hz</w:t>
                  </w:r>
                </w:p>
              </w:txbxContent>
            </v:textbox>
          </v:shape>
        </w:pict>
      </w:r>
    </w:p>
    <w:p w:rsidR="00381EBB" w:rsidRDefault="00381EBB">
      <w:pPr>
        <w:pStyle w:val="a3"/>
        <w:spacing w:line="254" w:lineRule="auto"/>
        <w:rPr>
          <w:sz w:val="21"/>
        </w:rPr>
      </w:pPr>
    </w:p>
    <w:p w:rsidR="00381EBB" w:rsidRDefault="00E930C5">
      <w:pPr>
        <w:pStyle w:val="a3"/>
        <w:spacing w:line="624" w:lineRule="exact"/>
      </w:pPr>
      <w:r w:rsidRPr="00E930C5">
        <w:rPr>
          <w:position w:val="-12"/>
        </w:rPr>
      </w:r>
      <w:r w:rsidRPr="00E930C5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81EBB" w:rsidRDefault="00AC38CC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381EBB" w:rsidRDefault="00E930C5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381EBB" w:rsidRDefault="00AC38CC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381EBB" w:rsidRDefault="00AC38CC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381EBB" w:rsidRDefault="00AC38CC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381EBB" w:rsidRDefault="00AC38CC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381EBB" w:rsidRDefault="00AC38CC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381EBB" w:rsidRDefault="00AC38CC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381EBB" w:rsidRDefault="00AC38CC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381EBB" w:rsidRDefault="00AC38CC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78.35pt;height:16.25pt;z-index:251666432" filled="f" stroked="f">
            <v:textbox inset="0,0,0,0">
              <w:txbxContent>
                <w:p w:rsidR="00381EBB" w:rsidRDefault="00AC38CC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440/254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50                3                  0.8                    135                     82/102                           75/94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4144" fillcolor="#f1f1f1" stroked="f">
            <v:textbox inset="0,0,0,0">
              <w:txbxContent>
                <w:p w:rsidR="00381EBB" w:rsidRDefault="00AC38CC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415/240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50                3                  0.8                    143                     82/102                           75/94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78.35pt;height:16.25pt;z-index:251665408" filled="f" stroked="f">
            <v:textbox inset="0,0,0,0">
              <w:txbxContent>
                <w:p w:rsidR="00381EBB" w:rsidRDefault="00AC38CC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400/230       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50                3                  0.8                    148                     82/102                           75/94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5168" fillcolor="#f1f1f1" stroked="f">
            <v:textbox inset="0,0,0,0">
              <w:txbxContent>
                <w:p w:rsidR="00381EBB" w:rsidRDefault="00AC38CC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 50                3                  0.8                    156    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82/102                           75/94</w:t>
                  </w:r>
                </w:p>
              </w:txbxContent>
            </v:textbox>
          </v:shape>
        </w:pict>
      </w:r>
      <w:r w:rsidRPr="00E930C5">
        <w:rPr>
          <w:position w:val="-18"/>
        </w:rPr>
      </w:r>
      <w:r w:rsidRPr="00E930C5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381EBB" w:rsidRDefault="00AC38CC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381EBB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</w:tr>
    </w:tbl>
    <w:p w:rsidR="00381EBB" w:rsidRDefault="00381EBB">
      <w:pPr>
        <w:pStyle w:val="a3"/>
        <w:spacing w:line="266" w:lineRule="auto"/>
        <w:rPr>
          <w:sz w:val="21"/>
        </w:rPr>
      </w:pPr>
    </w:p>
    <w:p w:rsidR="00381EBB" w:rsidRDefault="00AC38CC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381EBB" w:rsidRDefault="00AC38CC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381EBB" w:rsidRDefault="00381EBB">
      <w:pPr>
        <w:pStyle w:val="a3"/>
        <w:spacing w:line="322" w:lineRule="auto"/>
        <w:rPr>
          <w:sz w:val="21"/>
        </w:rPr>
      </w:pPr>
    </w:p>
    <w:p w:rsidR="00381EBB" w:rsidRDefault="00E930C5">
      <w:pPr>
        <w:pStyle w:val="a3"/>
        <w:spacing w:before="1" w:line="633" w:lineRule="exact"/>
      </w:pPr>
      <w:r w:rsidRPr="00E930C5">
        <w:rPr>
          <w:position w:val="-12"/>
        </w:rPr>
      </w:r>
      <w:r w:rsidRPr="00E930C5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0575F" w:rsidRDefault="0040575F" w:rsidP="0040575F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40575F" w:rsidRPr="002D1E88" w:rsidRDefault="0040575F" w:rsidP="0040575F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381EBB" w:rsidRDefault="00381EBB">
      <w:pPr>
        <w:pStyle w:val="a3"/>
        <w:spacing w:line="266" w:lineRule="auto"/>
        <w:rPr>
          <w:sz w:val="21"/>
        </w:rPr>
      </w:pPr>
    </w:p>
    <w:p w:rsidR="00381EBB" w:rsidRDefault="00203026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AC38CC">
        <w:rPr>
          <w:spacing w:val="3"/>
          <w:sz w:val="20"/>
          <w:szCs w:val="20"/>
        </w:rPr>
        <w:t>Powerprovides a fullline of brandnew andhighqualitypr</w:t>
      </w:r>
      <w:r w:rsidR="00AC38CC">
        <w:rPr>
          <w:spacing w:val="2"/>
          <w:sz w:val="20"/>
          <w:szCs w:val="20"/>
        </w:rPr>
        <w:t>oducts.Eachandeveryunitis strictlyfactory</w:t>
      </w:r>
      <w:r w:rsidR="00AC38CC">
        <w:rPr>
          <w:spacing w:val="3"/>
          <w:sz w:val="20"/>
          <w:szCs w:val="20"/>
        </w:rPr>
        <w:t>tested.</w:t>
      </w:r>
    </w:p>
    <w:p w:rsidR="00381EBB" w:rsidRDefault="00AC38CC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203026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381EBB" w:rsidRDefault="00AC38CC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203026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3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pStyle w:val="a3"/>
        <w:spacing w:line="244" w:lineRule="auto"/>
        <w:rPr>
          <w:sz w:val="21"/>
        </w:rPr>
      </w:pPr>
    </w:p>
    <w:p w:rsidR="00381EBB" w:rsidRDefault="00381EBB">
      <w:pPr>
        <w:spacing w:before="1" w:line="2025" w:lineRule="exact"/>
        <w:ind w:firstLine="8652"/>
      </w:pPr>
    </w:p>
    <w:p w:rsidR="00381EBB" w:rsidRDefault="00381EBB">
      <w:pPr>
        <w:spacing w:line="2025" w:lineRule="exact"/>
        <w:sectPr w:rsidR="00381EBB">
          <w:pgSz w:w="11906" w:h="16839"/>
          <w:pgMar w:top="396" w:right="587" w:bottom="107" w:left="612" w:header="0" w:footer="0" w:gutter="0"/>
          <w:cols w:space="720"/>
        </w:sectPr>
      </w:pPr>
    </w:p>
    <w:p w:rsidR="00381EBB" w:rsidRDefault="00E930C5">
      <w:pPr>
        <w:pStyle w:val="a3"/>
        <w:spacing w:before="87" w:line="568" w:lineRule="exact"/>
        <w:ind w:firstLine="4"/>
      </w:pPr>
      <w:r w:rsidRPr="00E930C5">
        <w:rPr>
          <w:position w:val="-11"/>
        </w:rPr>
      </w:r>
      <w:r w:rsidRPr="00E930C5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381EBB" w:rsidRDefault="00AC38C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C0BAC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-C103400V  |1500rpm  |50Hz</w:t>
                  </w:r>
                </w:p>
              </w:txbxContent>
            </v:textbox>
          </v:shape>
        </w:pict>
      </w:r>
    </w:p>
    <w:p w:rsidR="00381EBB" w:rsidRDefault="00381EB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EBB" w:rsidTr="0040575F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EBB" w:rsidRDefault="00AC38CC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381EBB" w:rsidTr="0040575F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5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11"/>
              </w:rPr>
              <w:t>6</w:t>
            </w:r>
            <w:r>
              <w:t>BT</w:t>
            </w:r>
            <w:r>
              <w:rPr>
                <w:spacing w:val="11"/>
              </w:rPr>
              <w:t>5.9-G1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Turbocharged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7" w:line="207" w:lineRule="auto"/>
              <w:ind w:left="104"/>
              <w:cnfStyle w:val="000000100000"/>
            </w:pPr>
            <w:r>
              <w:rPr>
                <w:spacing w:val="3"/>
              </w:rPr>
              <w:t>A type fuelpump</w:t>
            </w:r>
          </w:p>
        </w:tc>
      </w:tr>
      <w:tr w:rsidR="00381EBB" w:rsidTr="0040575F">
        <w:trPr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381EBB" w:rsidTr="0040575F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5.9L</w:t>
            </w:r>
          </w:p>
        </w:tc>
      </w:tr>
      <w:tr w:rsidR="00381EBB" w:rsidTr="0040575F">
        <w:trPr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102*120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17.3:1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6" w:line="285" w:lineRule="exact"/>
              <w:ind w:left="113"/>
              <w:cnfStyle w:val="000000100000"/>
            </w:pPr>
            <w:r>
              <w:rPr>
                <w:spacing w:val="8"/>
                <w:position w:val="1"/>
              </w:rPr>
              <w:t>92</w:t>
            </w:r>
            <w:r>
              <w:rPr>
                <w:position w:val="1"/>
              </w:rPr>
              <w:t>KW</w:t>
            </w:r>
            <w:r>
              <w:rPr>
                <w:spacing w:val="8"/>
                <w:position w:val="1"/>
              </w:rPr>
              <w:t>/123</w:t>
            </w:r>
            <w:r>
              <w:rPr>
                <w:position w:val="1"/>
              </w:rPr>
              <w:t>HP</w:t>
            </w:r>
          </w:p>
        </w:tc>
      </w:tr>
      <w:tr w:rsidR="00381EBB" w:rsidTr="0040575F">
        <w:trPr>
          <w:trHeight w:val="576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0" w:line="205" w:lineRule="auto"/>
              <w:ind w:left="121"/>
              <w:cnfStyle w:val="000000000000"/>
            </w:pPr>
            <w:r>
              <w:rPr>
                <w:spacing w:val="2"/>
              </w:rPr>
              <w:t>RSVMechanical</w:t>
            </w:r>
          </w:p>
        </w:tc>
      </w:tr>
    </w:tbl>
    <w:p w:rsidR="00381EBB" w:rsidRDefault="00381EBB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81EBB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381EBB" w:rsidRDefault="00AC38CC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381EBB">
        <w:trPr>
          <w:trHeight w:val="571"/>
        </w:trPr>
        <w:tc>
          <w:tcPr>
            <w:tcW w:w="5343" w:type="dxa"/>
          </w:tcPr>
          <w:p w:rsidR="00381EBB" w:rsidRDefault="00AC38CC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3" w:line="285" w:lineRule="exact"/>
              <w:ind w:left="127"/>
            </w:pPr>
            <w:r>
              <w:rPr>
                <w:spacing w:val="1"/>
                <w:position w:val="1"/>
              </w:rPr>
              <w:t>16.3m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81EBB">
        <w:trPr>
          <w:trHeight w:val="571"/>
        </w:trPr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510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381EBB">
        <w:trPr>
          <w:trHeight w:val="572"/>
        </w:trPr>
        <w:tc>
          <w:tcPr>
            <w:tcW w:w="5343" w:type="dxa"/>
          </w:tcPr>
          <w:p w:rsidR="00381EBB" w:rsidRDefault="00AC38CC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381EBB">
        <w:trPr>
          <w:trHeight w:val="571"/>
        </w:trPr>
        <w:tc>
          <w:tcPr>
            <w:tcW w:w="5343" w:type="dxa"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</w:tr>
      <w:tr w:rsidR="00381EBB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381EBB" w:rsidRDefault="00AC38CC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381EBB">
        <w:trPr>
          <w:trHeight w:val="571"/>
        </w:trPr>
        <w:tc>
          <w:tcPr>
            <w:tcW w:w="5343" w:type="dxa"/>
          </w:tcPr>
          <w:p w:rsidR="00381EBB" w:rsidRDefault="00AC38CC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1" w:line="203" w:lineRule="auto"/>
              <w:ind w:left="112"/>
            </w:pPr>
            <w:r>
              <w:rPr>
                <w:spacing w:val="12"/>
              </w:rPr>
              <w:t>6</w:t>
            </w:r>
            <w:r>
              <w:t>kPa</w:t>
            </w:r>
          </w:p>
        </w:tc>
      </w:tr>
      <w:tr w:rsidR="00381EBB">
        <w:trPr>
          <w:trHeight w:val="572"/>
        </w:trPr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381EBB" w:rsidRDefault="00AC38CC">
            <w:pPr>
              <w:pStyle w:val="TableText"/>
              <w:spacing w:before="146" w:line="285" w:lineRule="exact"/>
              <w:ind w:left="112"/>
            </w:pPr>
            <w:r>
              <w:rPr>
                <w:spacing w:val="3"/>
                <w:position w:val="1"/>
              </w:rPr>
              <w:t>6.2m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81EBB">
        <w:trPr>
          <w:trHeight w:val="574"/>
        </w:trPr>
        <w:tc>
          <w:tcPr>
            <w:tcW w:w="5343" w:type="dxa"/>
          </w:tcPr>
          <w:p w:rsidR="00381EBB" w:rsidRDefault="00AC38CC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158m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381EBB" w:rsidRDefault="00381EBB">
      <w:pPr>
        <w:pStyle w:val="a3"/>
        <w:spacing w:line="301" w:lineRule="auto"/>
        <w:rPr>
          <w:sz w:val="21"/>
        </w:rPr>
      </w:pPr>
    </w:p>
    <w:p w:rsidR="00381EBB" w:rsidRDefault="00381EBB">
      <w:pPr>
        <w:pStyle w:val="a3"/>
        <w:spacing w:line="302" w:lineRule="auto"/>
        <w:rPr>
          <w:sz w:val="21"/>
        </w:rPr>
      </w:pPr>
    </w:p>
    <w:p w:rsidR="00381EBB" w:rsidRDefault="00381EBB">
      <w:pPr>
        <w:spacing w:line="2025" w:lineRule="exact"/>
        <w:sectPr w:rsidR="00381EBB">
          <w:pgSz w:w="11906" w:h="16839"/>
          <w:pgMar w:top="396" w:right="607" w:bottom="107" w:left="607" w:header="0" w:footer="0" w:gutter="0"/>
          <w:cols w:space="720"/>
        </w:sectPr>
      </w:pPr>
    </w:p>
    <w:p w:rsidR="00381EBB" w:rsidRDefault="00E930C5">
      <w:pPr>
        <w:pStyle w:val="a3"/>
        <w:spacing w:before="87" w:line="568" w:lineRule="exact"/>
        <w:ind w:firstLine="4"/>
      </w:pPr>
      <w:r w:rsidRPr="00E930C5">
        <w:rPr>
          <w:position w:val="-11"/>
        </w:rPr>
      </w:r>
      <w:r w:rsidRPr="00E930C5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381EBB" w:rsidRDefault="00AC38C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C0BAC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-C103400V  |1500rpm  |50Hz</w:t>
                  </w:r>
                </w:p>
              </w:txbxContent>
            </v:textbox>
          </v:shape>
        </w:pict>
      </w:r>
    </w:p>
    <w:p w:rsidR="00381EBB" w:rsidRDefault="00381EB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381EBB" w:rsidTr="0040575F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381EBB" w:rsidRDefault="00AC38CC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381EBB" w:rsidTr="0040575F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81EBB" w:rsidRDefault="00AC38CC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208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81EBB" w:rsidRDefault="00AC38CC">
            <w:pPr>
              <w:pStyle w:val="TableText"/>
              <w:spacing w:before="143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20.8L/h</w:t>
            </w:r>
          </w:p>
        </w:tc>
      </w:tr>
      <w:tr w:rsidR="00381EBB" w:rsidTr="0040575F">
        <w:trPr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81EBB" w:rsidRDefault="00AC38CC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209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81EBB" w:rsidRDefault="00AC38CC">
            <w:pPr>
              <w:pStyle w:val="TableText"/>
              <w:spacing w:before="145" w:line="285" w:lineRule="exact"/>
              <w:ind w:left="130"/>
              <w:cnfStyle w:val="000000000000"/>
            </w:pPr>
            <w:r>
              <w:rPr>
                <w:position w:val="1"/>
              </w:rPr>
              <w:t>15.6L/h</w:t>
            </w:r>
          </w:p>
        </w:tc>
      </w:tr>
      <w:tr w:rsidR="00381EBB" w:rsidTr="0040575F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81EBB" w:rsidRDefault="00AC38CC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221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81EBB" w:rsidRDefault="00AC38CC">
            <w:pPr>
              <w:pStyle w:val="TableText"/>
              <w:spacing w:before="145" w:line="285" w:lineRule="exact"/>
              <w:ind w:left="130"/>
              <w:cnfStyle w:val="000000100000"/>
            </w:pPr>
            <w:r>
              <w:rPr>
                <w:position w:val="1"/>
              </w:rPr>
              <w:t>11.1L/h</w:t>
            </w:r>
          </w:p>
        </w:tc>
      </w:tr>
    </w:tbl>
    <w:p w:rsidR="00381EBB" w:rsidRDefault="00381EB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EBB" w:rsidTr="0040575F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81EBB" w:rsidRDefault="00AC38CC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381EBB" w:rsidTr="0040575F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t>16.4L</w:t>
            </w:r>
          </w:p>
        </w:tc>
      </w:tr>
      <w:tr w:rsidR="00381EBB" w:rsidTr="0040575F">
        <w:trPr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381EBB" w:rsidTr="0040575F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t>12.3~14.2L</w:t>
            </w:r>
          </w:p>
        </w:tc>
      </w:tr>
    </w:tbl>
    <w:p w:rsidR="00381EBB" w:rsidRDefault="00381EBB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EBB" w:rsidTr="0040575F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81EBB" w:rsidRDefault="00AC38CC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381EBB" w:rsidTr="0040575F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27L</w:t>
            </w:r>
          </w:p>
        </w:tc>
      </w:tr>
      <w:tr w:rsidR="00381EBB" w:rsidTr="0040575F">
        <w:trPr>
          <w:trHeight w:val="575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1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pStyle w:val="a3"/>
        <w:spacing w:line="242" w:lineRule="auto"/>
        <w:rPr>
          <w:sz w:val="21"/>
        </w:rPr>
      </w:pPr>
    </w:p>
    <w:p w:rsidR="00381EBB" w:rsidRDefault="00381EBB">
      <w:pPr>
        <w:spacing w:line="2025" w:lineRule="exact"/>
        <w:sectPr w:rsidR="00381EBB">
          <w:pgSz w:w="11906" w:h="16839"/>
          <w:pgMar w:top="396" w:right="607" w:bottom="107" w:left="607" w:header="0" w:footer="0" w:gutter="0"/>
          <w:cols w:space="720"/>
        </w:sectPr>
      </w:pPr>
    </w:p>
    <w:p w:rsidR="00381EBB" w:rsidRDefault="00381EBB">
      <w:pPr>
        <w:pStyle w:val="a3"/>
        <w:spacing w:line="251" w:lineRule="auto"/>
        <w:rPr>
          <w:sz w:val="21"/>
        </w:rPr>
      </w:pPr>
    </w:p>
    <w:p w:rsidR="00381EBB" w:rsidRDefault="00E930C5">
      <w:pPr>
        <w:pStyle w:val="a3"/>
        <w:spacing w:before="87" w:line="568" w:lineRule="exact"/>
        <w:ind w:firstLine="4"/>
      </w:pPr>
      <w:r w:rsidRPr="00E930C5">
        <w:rPr>
          <w:position w:val="-11"/>
        </w:rPr>
      </w:r>
      <w:r w:rsidRPr="00E930C5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381EBB" w:rsidRDefault="00AC38C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C0BAC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-C103400V  |1500rpm  |50Hz</w:t>
                  </w:r>
                </w:p>
              </w:txbxContent>
            </v:textbox>
          </v:shape>
        </w:pict>
      </w:r>
    </w:p>
    <w:p w:rsidR="00381EBB" w:rsidRDefault="00381EB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EBB" w:rsidTr="0040575F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EBB" w:rsidRDefault="00AC38CC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381EBB" w:rsidTr="0040575F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381EBB" w:rsidRDefault="00AC38CC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203026" w:rsidTr="0040575F">
        <w:trPr>
          <w:trHeight w:val="571"/>
        </w:trPr>
        <w:tc>
          <w:tcPr>
            <w:cnfStyle w:val="001000000000"/>
            <w:tcW w:w="5343" w:type="dxa"/>
          </w:tcPr>
          <w:p w:rsidR="00203026" w:rsidRDefault="00203026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203026" w:rsidRDefault="00203026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381EBB" w:rsidTr="0040575F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t>100kVA</w:t>
            </w:r>
          </w:p>
        </w:tc>
      </w:tr>
      <w:tr w:rsidR="00381EBB" w:rsidTr="0040575F">
        <w:trPr>
          <w:trHeight w:val="571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90.3%</w:t>
            </w:r>
          </w:p>
        </w:tc>
      </w:tr>
    </w:tbl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pStyle w:val="a3"/>
        <w:spacing w:line="259" w:lineRule="auto"/>
        <w:rPr>
          <w:sz w:val="21"/>
        </w:rPr>
      </w:pPr>
    </w:p>
    <w:p w:rsidR="00381EBB" w:rsidRDefault="00381EBB">
      <w:pPr>
        <w:spacing w:line="2025" w:lineRule="exact"/>
        <w:ind w:firstLine="8656"/>
      </w:pPr>
    </w:p>
    <w:p w:rsidR="00381EBB" w:rsidRDefault="00381EBB">
      <w:pPr>
        <w:spacing w:line="2025" w:lineRule="exact"/>
        <w:sectPr w:rsidR="00381EBB">
          <w:pgSz w:w="11906" w:h="16839"/>
          <w:pgMar w:top="396" w:right="607" w:bottom="107" w:left="607" w:header="0" w:footer="0" w:gutter="0"/>
          <w:cols w:space="720"/>
        </w:sectPr>
      </w:pPr>
    </w:p>
    <w:p w:rsidR="00381EBB" w:rsidRDefault="00E930C5">
      <w:pPr>
        <w:pStyle w:val="a3"/>
        <w:spacing w:before="87" w:line="568" w:lineRule="exact"/>
        <w:ind w:firstLine="4"/>
      </w:pPr>
      <w:r w:rsidRPr="00E930C5">
        <w:rPr>
          <w:position w:val="-11"/>
        </w:rPr>
      </w:r>
      <w:r w:rsidRPr="00E930C5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381EBB" w:rsidRDefault="00AC38C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C0BAC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-C103400V  |1500rpm  |50Hz</w:t>
                  </w:r>
                </w:p>
              </w:txbxContent>
            </v:textbox>
          </v:shape>
        </w:pict>
      </w:r>
    </w:p>
    <w:p w:rsidR="00381EBB" w:rsidRDefault="00381EB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81EBB" w:rsidTr="0040575F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EBB" w:rsidRDefault="00AC38CC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381EBB" w:rsidTr="0040575F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381EBB" w:rsidTr="0040575F">
        <w:trPr>
          <w:trHeight w:val="628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381EBB" w:rsidTr="0040575F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381EBB" w:rsidTr="0040575F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381EBB" w:rsidTr="0040575F">
        <w:trPr>
          <w:trHeight w:val="572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381EBB" w:rsidTr="0040575F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381EBB" w:rsidTr="0040575F">
        <w:trPr>
          <w:trHeight w:val="576"/>
        </w:trPr>
        <w:tc>
          <w:tcPr>
            <w:cnfStyle w:val="001000000000"/>
            <w:tcW w:w="5343" w:type="dxa"/>
          </w:tcPr>
          <w:p w:rsidR="00381EBB" w:rsidRDefault="00AC38CC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381EBB" w:rsidRDefault="00AC38CC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381EBB" w:rsidRDefault="00381EB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81EBB" w:rsidTr="0040575F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81EBB" w:rsidRDefault="00AC38CC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381EBB" w:rsidTr="0040575F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381EBB" w:rsidRDefault="00AC38CC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381EBB" w:rsidRDefault="00AC38CC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381EBB" w:rsidRDefault="00AC38CC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381EBB" w:rsidTr="0040575F">
        <w:trPr>
          <w:trHeight w:val="939"/>
        </w:trPr>
        <w:tc>
          <w:tcPr>
            <w:cnfStyle w:val="001000000000"/>
            <w:tcW w:w="3563" w:type="dxa"/>
          </w:tcPr>
          <w:p w:rsidR="00381EBB" w:rsidRDefault="00381EBB">
            <w:pPr>
              <w:pStyle w:val="TableText"/>
              <w:spacing w:line="269" w:lineRule="auto"/>
              <w:rPr>
                <w:sz w:val="21"/>
              </w:rPr>
            </w:pPr>
          </w:p>
          <w:p w:rsidR="00381EBB" w:rsidRDefault="00AC38CC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381EBB" w:rsidRDefault="00AC38CC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381EBB" w:rsidRDefault="00AC38CC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381EBB" w:rsidRDefault="00381EBB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381EBB" w:rsidRDefault="00AC38CC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381EBB" w:rsidTr="0040575F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381EBB" w:rsidRDefault="00AC38CC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381EBB" w:rsidRDefault="00AC38CC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381EBB" w:rsidRDefault="00381EBB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381EBB" w:rsidRDefault="00381EBB">
      <w:pPr>
        <w:pStyle w:val="a3"/>
        <w:spacing w:line="269" w:lineRule="auto"/>
        <w:rPr>
          <w:sz w:val="21"/>
        </w:rPr>
      </w:pPr>
    </w:p>
    <w:p w:rsidR="00381EBB" w:rsidRDefault="00381EBB">
      <w:pPr>
        <w:pStyle w:val="a3"/>
        <w:spacing w:line="269" w:lineRule="auto"/>
        <w:rPr>
          <w:sz w:val="21"/>
        </w:rPr>
      </w:pPr>
    </w:p>
    <w:p w:rsidR="00381EBB" w:rsidRDefault="00381EBB">
      <w:pPr>
        <w:pStyle w:val="a3"/>
        <w:spacing w:line="269" w:lineRule="auto"/>
        <w:rPr>
          <w:sz w:val="21"/>
        </w:rPr>
      </w:pPr>
    </w:p>
    <w:p w:rsidR="00381EBB" w:rsidRDefault="00381EBB">
      <w:pPr>
        <w:pStyle w:val="a3"/>
        <w:spacing w:line="269" w:lineRule="auto"/>
        <w:rPr>
          <w:sz w:val="21"/>
        </w:rPr>
      </w:pPr>
    </w:p>
    <w:p w:rsidR="00381EBB" w:rsidRDefault="00381EBB">
      <w:pPr>
        <w:pStyle w:val="a3"/>
        <w:spacing w:line="269" w:lineRule="auto"/>
        <w:rPr>
          <w:sz w:val="21"/>
        </w:rPr>
      </w:pPr>
    </w:p>
    <w:p w:rsidR="00381EBB" w:rsidRDefault="00381EBB">
      <w:pPr>
        <w:pStyle w:val="a3"/>
        <w:spacing w:line="270" w:lineRule="auto"/>
        <w:rPr>
          <w:sz w:val="21"/>
        </w:rPr>
      </w:pPr>
    </w:p>
    <w:p w:rsidR="00381EBB" w:rsidRDefault="00381EBB">
      <w:pPr>
        <w:spacing w:line="2026" w:lineRule="exact"/>
        <w:sectPr w:rsidR="00381EBB">
          <w:pgSz w:w="11906" w:h="16839"/>
          <w:pgMar w:top="396" w:right="607" w:bottom="107" w:left="607" w:header="0" w:footer="0" w:gutter="0"/>
          <w:cols w:space="720"/>
        </w:sectPr>
      </w:pPr>
    </w:p>
    <w:p w:rsidR="00381EBB" w:rsidRDefault="00E930C5">
      <w:pPr>
        <w:pStyle w:val="a3"/>
        <w:spacing w:before="87" w:line="568" w:lineRule="exact"/>
        <w:ind w:firstLine="4"/>
      </w:pPr>
      <w:r w:rsidRPr="00E930C5">
        <w:rPr>
          <w:position w:val="-11"/>
        </w:rPr>
      </w:r>
      <w:r w:rsidRPr="00E930C5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381EBB" w:rsidRDefault="00AC38CC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BC0BAC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-C103400V  |1500rpm  |50Hz</w:t>
                  </w:r>
                </w:p>
              </w:txbxContent>
            </v:textbox>
          </v:shape>
        </w:pict>
      </w:r>
    </w:p>
    <w:p w:rsidR="00381EBB" w:rsidRDefault="00381EBB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81EBB" w:rsidTr="0040575F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81EBB" w:rsidRDefault="00AC38CC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381EBB" w:rsidTr="0040575F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81EBB" w:rsidRDefault="00AC38CC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381EBB" w:rsidRDefault="00AC38CC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381EBB" w:rsidRDefault="00AC38CC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381EBB" w:rsidTr="0040575F">
        <w:trPr>
          <w:trHeight w:val="571"/>
        </w:trPr>
        <w:tc>
          <w:tcPr>
            <w:cnfStyle w:val="001000000000"/>
            <w:tcW w:w="3563" w:type="dxa"/>
          </w:tcPr>
          <w:p w:rsidR="00381EBB" w:rsidRDefault="00AC38CC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381EBB" w:rsidRDefault="00AC38CC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381EBB" w:rsidRDefault="00AC38CC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381EBB" w:rsidTr="0040575F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81EBB" w:rsidRDefault="00AC38CC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381EBB" w:rsidRDefault="00AC38CC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381EBB" w:rsidRDefault="00AC38CC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381EBB" w:rsidTr="0040575F">
        <w:trPr>
          <w:trHeight w:val="576"/>
        </w:trPr>
        <w:tc>
          <w:tcPr>
            <w:cnfStyle w:val="001000000000"/>
            <w:tcW w:w="3563" w:type="dxa"/>
          </w:tcPr>
          <w:p w:rsidR="00381EBB" w:rsidRDefault="00AC38CC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381EBB" w:rsidRDefault="00381EBB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381EBB" w:rsidRDefault="00381EBB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381EBB" w:rsidRDefault="00381EBB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381EBB" w:rsidTr="0040575F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81EBB" w:rsidRDefault="00AC38CC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381EBB" w:rsidTr="0040575F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381EBB" w:rsidRDefault="00381EBB">
            <w:pPr>
              <w:pStyle w:val="TableText"/>
              <w:spacing w:line="245" w:lineRule="auto"/>
              <w:rPr>
                <w:sz w:val="21"/>
              </w:rPr>
            </w:pPr>
          </w:p>
          <w:p w:rsidR="00381EBB" w:rsidRDefault="00381EBB">
            <w:pPr>
              <w:pStyle w:val="TableText"/>
              <w:spacing w:line="245" w:lineRule="auto"/>
              <w:rPr>
                <w:sz w:val="21"/>
              </w:rPr>
            </w:pPr>
          </w:p>
          <w:p w:rsidR="00381EBB" w:rsidRDefault="00AC38CC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81EBB" w:rsidRDefault="00AC38CC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381EBB" w:rsidTr="0040575F">
        <w:trPr>
          <w:trHeight w:val="508"/>
        </w:trPr>
        <w:tc>
          <w:tcPr>
            <w:cnfStyle w:val="001000000000"/>
            <w:tcW w:w="5378" w:type="dxa"/>
            <w:vMerge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EBB" w:rsidRDefault="00AC38CC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2200×900×1700</w:t>
            </w:r>
            <w:r>
              <w:t>mm</w:t>
            </w:r>
          </w:p>
        </w:tc>
      </w:tr>
      <w:tr w:rsidR="00381EBB" w:rsidTr="0040575F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EBB" w:rsidRDefault="00AC38CC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:1230</w:t>
            </w:r>
            <w:r>
              <w:t>kg</w:t>
            </w:r>
          </w:p>
        </w:tc>
      </w:tr>
      <w:tr w:rsidR="00381EBB" w:rsidTr="0040575F">
        <w:trPr>
          <w:trHeight w:val="711"/>
        </w:trPr>
        <w:tc>
          <w:tcPr>
            <w:cnfStyle w:val="001000000000"/>
            <w:tcW w:w="5378" w:type="dxa"/>
            <w:vMerge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EBB" w:rsidRDefault="00381EB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81EBB" w:rsidTr="0040575F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EBB" w:rsidRDefault="00381EBB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381EBB" w:rsidTr="0040575F">
        <w:trPr>
          <w:trHeight w:val="372"/>
        </w:trPr>
        <w:tc>
          <w:tcPr>
            <w:cnfStyle w:val="001000000000"/>
            <w:tcW w:w="5378" w:type="dxa"/>
            <w:vMerge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EBB" w:rsidRDefault="00381EBB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81EBB" w:rsidTr="0040575F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381EBB" w:rsidRDefault="00AC38CC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81EBB" w:rsidRDefault="00381EBB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381EBB" w:rsidRDefault="00AC38CC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381EBB" w:rsidTr="0040575F">
        <w:trPr>
          <w:trHeight w:val="664"/>
        </w:trPr>
        <w:tc>
          <w:tcPr>
            <w:cnfStyle w:val="001000000000"/>
            <w:tcW w:w="5378" w:type="dxa"/>
            <w:vMerge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EBB" w:rsidRDefault="00AC38CC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2810×1140×1830</w:t>
            </w:r>
            <w:r>
              <w:t>mm</w:t>
            </w:r>
          </w:p>
        </w:tc>
      </w:tr>
      <w:tr w:rsidR="00381EBB" w:rsidTr="0040575F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381EBB" w:rsidRDefault="00381EBB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81EBB" w:rsidRDefault="00AC38CC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:1700</w:t>
            </w:r>
            <w:r>
              <w:t>kg</w:t>
            </w:r>
          </w:p>
        </w:tc>
      </w:tr>
    </w:tbl>
    <w:p w:rsidR="00381EBB" w:rsidRDefault="00381EBB">
      <w:pPr>
        <w:pStyle w:val="a3"/>
        <w:spacing w:line="331" w:lineRule="auto"/>
        <w:rPr>
          <w:sz w:val="21"/>
        </w:rPr>
      </w:pPr>
    </w:p>
    <w:p w:rsidR="00381EBB" w:rsidRDefault="00AC38CC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381EBB" w:rsidRDefault="00381EBB">
      <w:pPr>
        <w:pStyle w:val="a3"/>
        <w:spacing w:line="309" w:lineRule="auto"/>
        <w:rPr>
          <w:sz w:val="21"/>
        </w:rPr>
      </w:pPr>
    </w:p>
    <w:p w:rsidR="00381EBB" w:rsidRDefault="00381EBB">
      <w:pPr>
        <w:pStyle w:val="a3"/>
        <w:spacing w:line="310" w:lineRule="auto"/>
        <w:rPr>
          <w:sz w:val="21"/>
        </w:rPr>
      </w:pPr>
    </w:p>
    <w:p w:rsidR="00203026" w:rsidRPr="009B0CF9" w:rsidRDefault="00203026" w:rsidP="0020302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Sichuan Jiweicheng Electric Power Equipment Co., LTD. </w:t>
      </w:r>
    </w:p>
    <w:p w:rsidR="00203026" w:rsidRPr="009B0CF9" w:rsidRDefault="00203026" w:rsidP="0020302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Website :www.scjiwei.com</w:t>
      </w:r>
    </w:p>
    <w:p w:rsidR="00203026" w:rsidRPr="009B0CF9" w:rsidRDefault="00203026" w:rsidP="00203026">
      <w:pPr>
        <w:pStyle w:val="a3"/>
        <w:spacing w:line="273" w:lineRule="auto"/>
        <w:rPr>
          <w:rFonts w:hint="eastAsia"/>
          <w:b/>
          <w:sz w:val="21"/>
          <w:szCs w:val="21"/>
        </w:rPr>
      </w:pPr>
      <w:r w:rsidRPr="00427C1F">
        <w:rPr>
          <w:b/>
          <w:sz w:val="21"/>
          <w:szCs w:val="21"/>
        </w:rPr>
        <w:t>Whatsapp</w:t>
      </w:r>
      <w:r w:rsidRPr="009B0CF9">
        <w:rPr>
          <w:rFonts w:hint="eastAsia"/>
          <w:b/>
          <w:sz w:val="21"/>
          <w:szCs w:val="21"/>
        </w:rPr>
        <w:t>/</w:t>
      </w:r>
      <w:r w:rsidRPr="00427C1F">
        <w:rPr>
          <w:rFonts w:hint="eastAsia"/>
          <w:b/>
          <w:sz w:val="21"/>
          <w:szCs w:val="21"/>
        </w:rPr>
        <w:t>WeChat</w:t>
      </w:r>
      <w:r w:rsidRPr="009B0CF9">
        <w:rPr>
          <w:rFonts w:hint="eastAsia"/>
          <w:b/>
          <w:sz w:val="21"/>
          <w:szCs w:val="21"/>
        </w:rPr>
        <w:t>:+86 18981714166</w:t>
      </w:r>
    </w:p>
    <w:p w:rsidR="00203026" w:rsidRPr="009B0CF9" w:rsidRDefault="00203026" w:rsidP="0020302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https://scjiwei.en.alibaba.com</w:t>
      </w:r>
    </w:p>
    <w:p w:rsidR="00203026" w:rsidRPr="009B0CF9" w:rsidRDefault="00203026" w:rsidP="0020302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Email :jiwei166@scjiwei.com </w:t>
      </w:r>
    </w:p>
    <w:p w:rsidR="00203026" w:rsidRPr="009B0CF9" w:rsidRDefault="00203026" w:rsidP="00203026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Address: Building 7, Chengnan Tianfu Wisdom Garden, Pengshan District, Meishan City, Sichuan Province</w:t>
      </w:r>
    </w:p>
    <w:p w:rsidR="00381EBB" w:rsidRDefault="00381EBB">
      <w:pPr>
        <w:pStyle w:val="a3"/>
        <w:spacing w:line="273" w:lineRule="auto"/>
        <w:rPr>
          <w:sz w:val="21"/>
        </w:rPr>
      </w:pPr>
    </w:p>
    <w:p w:rsidR="00381EBB" w:rsidRDefault="00381EBB">
      <w:pPr>
        <w:pStyle w:val="a3"/>
        <w:spacing w:line="273" w:lineRule="auto"/>
        <w:rPr>
          <w:sz w:val="21"/>
        </w:rPr>
      </w:pPr>
    </w:p>
    <w:p w:rsidR="00381EBB" w:rsidRDefault="00381EBB">
      <w:pPr>
        <w:pStyle w:val="a3"/>
        <w:spacing w:line="274" w:lineRule="auto"/>
        <w:rPr>
          <w:sz w:val="21"/>
        </w:rPr>
      </w:pPr>
    </w:p>
    <w:p w:rsidR="00381EBB" w:rsidRDefault="00381EBB">
      <w:pPr>
        <w:pStyle w:val="a3"/>
        <w:spacing w:line="274" w:lineRule="auto"/>
        <w:rPr>
          <w:sz w:val="21"/>
        </w:rPr>
      </w:pPr>
    </w:p>
    <w:p w:rsidR="00381EBB" w:rsidRDefault="00381EBB">
      <w:pPr>
        <w:pStyle w:val="a3"/>
        <w:spacing w:line="274" w:lineRule="auto"/>
        <w:rPr>
          <w:sz w:val="21"/>
        </w:rPr>
      </w:pPr>
    </w:p>
    <w:sectPr w:rsidR="00381EBB" w:rsidSect="00381EBB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B8B" w:rsidRDefault="00CE2B8B" w:rsidP="00381EBB">
      <w:r>
        <w:separator/>
      </w:r>
    </w:p>
  </w:endnote>
  <w:endnote w:type="continuationSeparator" w:id="0">
    <w:p w:rsidR="00CE2B8B" w:rsidRDefault="00CE2B8B" w:rsidP="00381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EBB" w:rsidRDefault="00381EBB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B8B" w:rsidRDefault="00CE2B8B" w:rsidP="00381EBB">
      <w:r>
        <w:separator/>
      </w:r>
    </w:p>
  </w:footnote>
  <w:footnote w:type="continuationSeparator" w:id="0">
    <w:p w:rsidR="00CE2B8B" w:rsidRDefault="00CE2B8B" w:rsidP="00381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75F" w:rsidRDefault="0040575F" w:rsidP="0040575F">
    <w:pPr>
      <w:pStyle w:val="a5"/>
      <w:jc w:val="left"/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3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  <w:p w:rsidR="0040575F" w:rsidRDefault="0040575F">
    <w:pPr>
      <w:pStyle w:val="a5"/>
    </w:pPr>
    <w:r w:rsidRPr="0040575F">
      <w:rPr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5539105</wp:posOffset>
          </wp:positionH>
          <wp:positionV relativeFrom="paragraph">
            <wp:posOffset>8707755</wp:posOffset>
          </wp:positionV>
          <wp:extent cx="1428115" cy="1181100"/>
          <wp:effectExtent l="19050" t="0" r="635" b="0"/>
          <wp:wrapSquare wrapText="bothSides"/>
          <wp:docPr id="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0575F">
      <w:rPr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-61595</wp:posOffset>
          </wp:positionH>
          <wp:positionV relativeFrom="paragraph">
            <wp:posOffset>9184005</wp:posOffset>
          </wp:positionV>
          <wp:extent cx="2476500" cy="457200"/>
          <wp:effectExtent l="19050" t="0" r="0" b="0"/>
          <wp:wrapNone/>
          <wp:docPr id="11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81EBB"/>
    <w:rsid w:val="00203026"/>
    <w:rsid w:val="00213259"/>
    <w:rsid w:val="00381EBB"/>
    <w:rsid w:val="0040575F"/>
    <w:rsid w:val="00AC38CC"/>
    <w:rsid w:val="00BC0BAC"/>
    <w:rsid w:val="00CE2B8B"/>
    <w:rsid w:val="00D63F1A"/>
    <w:rsid w:val="00E93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381EBB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381EB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381EBB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381EBB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40575F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0575F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40575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0575F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40575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40575F"/>
    <w:rPr>
      <w:noProof/>
      <w:sz w:val="18"/>
      <w:szCs w:val="18"/>
    </w:rPr>
  </w:style>
  <w:style w:type="table" w:styleId="-1">
    <w:name w:val="Light List Accent 1"/>
    <w:basedOn w:val="a1"/>
    <w:uiPriority w:val="61"/>
    <w:rsid w:val="0040575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2021-06-24T09:43:00Z</dcterms:created>
  <dcterms:modified xsi:type="dcterms:W3CDTF">2024-07-25T06:07:00Z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2024-07-04T14:25:09Z</vt:filetime>
  </property>
</Properties>
</file>